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2C4E" w:rsidRDefault="00FA2C4E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940425" cy="8238760"/>
            <wp:effectExtent l="19050" t="0" r="3175" b="0"/>
            <wp:docPr id="1" name="Рисунок 1" descr="C:\Users\123\Desktop\постан-ие №1 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стан-ие №1 о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12" w:rsidRDefault="00B17212" w:rsidP="00B17212">
      <w:pPr>
        <w:widowControl w:val="0"/>
        <w:autoSpaceDE w:val="0"/>
        <w:autoSpaceDN w:val="0"/>
        <w:adjustRightInd w:val="0"/>
        <w:ind w:left="-993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B17212" w:rsidRDefault="00B17212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362DE0" w:rsidRDefault="00362DE0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1404B6" w:rsidRPr="003A2D2A" w:rsidRDefault="001404B6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Постановлением руководителя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1404B6" w:rsidRPr="003A2D2A" w:rsidRDefault="00617399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Нижнеуратьминского</w:t>
      </w:r>
      <w:r w:rsidR="00FA2C4E">
        <w:rPr>
          <w:rFonts w:ascii="Times New Roman" w:hAnsi="Times New Roman" w:cs="Times New Roman"/>
          <w:sz w:val="24"/>
          <w:szCs w:val="24"/>
        </w:rPr>
        <w:t xml:space="preserve"> </w:t>
      </w:r>
      <w:r w:rsidR="001404B6" w:rsidRPr="003A2D2A">
        <w:rPr>
          <w:rFonts w:ascii="Times New Roman" w:hAnsi="Times New Roman" w:cs="Times New Roman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1404B6" w:rsidRPr="003A2D2A" w:rsidRDefault="00B17212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r w:rsidR="001404B6" w:rsidRPr="003A2D2A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404B6" w:rsidRPr="003A2D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1404B6" w:rsidRPr="003A2D2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404B6" w:rsidRPr="003A2D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4B6" w:rsidRPr="003A2D2A" w:rsidRDefault="001404B6" w:rsidP="001404B6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9C14FC" w:rsidRPr="003A2D2A" w:rsidRDefault="009C14FC" w:rsidP="0014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 xml:space="preserve">Административный регламент </w:t>
      </w: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по присвоению, </w:t>
      </w: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>изменению и аннулированию адресов объектам недвижимости</w:t>
      </w:r>
    </w:p>
    <w:p w:rsidR="009C14FC" w:rsidRPr="000A543D" w:rsidRDefault="009C14FC" w:rsidP="009C14FC">
      <w:pPr>
        <w:rPr>
          <w:sz w:val="27"/>
          <w:szCs w:val="27"/>
        </w:rPr>
      </w:pPr>
    </w:p>
    <w:p w:rsidR="009C14FC" w:rsidRPr="00345536" w:rsidRDefault="009C14FC" w:rsidP="009C14FC">
      <w:pPr>
        <w:jc w:val="center"/>
        <w:rPr>
          <w:b/>
          <w:sz w:val="26"/>
          <w:szCs w:val="26"/>
        </w:rPr>
      </w:pPr>
      <w:r w:rsidRPr="00345536">
        <w:rPr>
          <w:b/>
          <w:sz w:val="26"/>
          <w:szCs w:val="26"/>
        </w:rPr>
        <w:t>1. Общие положения</w:t>
      </w:r>
    </w:p>
    <w:p w:rsidR="009C14FC" w:rsidRPr="00273EE2" w:rsidRDefault="009C14FC" w:rsidP="009C14FC">
      <w:pPr>
        <w:keepNext/>
        <w:ind w:firstLine="709"/>
        <w:jc w:val="both"/>
        <w:outlineLvl w:val="0"/>
        <w:rPr>
          <w:color w:val="000000"/>
          <w:sz w:val="25"/>
          <w:szCs w:val="25"/>
          <w:lang w:eastAsia="zh-CN"/>
        </w:rPr>
      </w:pPr>
      <w:r w:rsidRPr="00273EE2">
        <w:rPr>
          <w:sz w:val="25"/>
          <w:szCs w:val="25"/>
          <w:lang w:eastAsia="zh-CN"/>
        </w:rPr>
        <w:t>1.1. Настоящий Административный регламент предоставления муниципальной услуги (далее – Регламент)</w:t>
      </w:r>
      <w:r w:rsidRPr="00273EE2">
        <w:rPr>
          <w:b/>
          <w:sz w:val="25"/>
          <w:szCs w:val="25"/>
          <w:lang w:eastAsia="zh-CN"/>
        </w:rPr>
        <w:t xml:space="preserve"> </w:t>
      </w:r>
      <w:r w:rsidRPr="00273EE2">
        <w:rPr>
          <w:sz w:val="25"/>
          <w:szCs w:val="25"/>
          <w:lang w:eastAsia="zh-CN"/>
        </w:rPr>
        <w:t xml:space="preserve">устанавливает стандарт и порядок предоставления муниципальной </w:t>
      </w:r>
      <w:r w:rsidRPr="00273EE2">
        <w:rPr>
          <w:color w:val="000000"/>
          <w:sz w:val="25"/>
          <w:szCs w:val="25"/>
          <w:lang w:eastAsia="zh-CN"/>
        </w:rPr>
        <w:t xml:space="preserve">услуги по </w:t>
      </w:r>
      <w:r w:rsidRPr="00273EE2">
        <w:rPr>
          <w:bCs/>
          <w:color w:val="000000"/>
          <w:sz w:val="25"/>
          <w:szCs w:val="25"/>
          <w:lang w:eastAsia="zh-CN"/>
        </w:rPr>
        <w:t xml:space="preserve">присвоению, изменению и аннулированию адресов объектам </w:t>
      </w:r>
      <w:r w:rsidR="001404B6">
        <w:rPr>
          <w:bCs/>
          <w:color w:val="000000"/>
          <w:sz w:val="25"/>
          <w:szCs w:val="25"/>
          <w:lang w:eastAsia="zh-CN"/>
        </w:rPr>
        <w:t xml:space="preserve">недвижимости на территории </w:t>
      </w:r>
      <w:r w:rsidR="00617399">
        <w:rPr>
          <w:sz w:val="25"/>
          <w:szCs w:val="25"/>
        </w:rPr>
        <w:t>Нижнеуратьминского</w:t>
      </w:r>
      <w:r w:rsidR="00FA2C4E" w:rsidRPr="00273EE2">
        <w:rPr>
          <w:bCs/>
          <w:color w:val="000000"/>
          <w:sz w:val="25"/>
          <w:szCs w:val="25"/>
          <w:lang w:eastAsia="zh-CN"/>
        </w:rPr>
        <w:t xml:space="preserve"> </w:t>
      </w:r>
      <w:r w:rsidRPr="00273EE2">
        <w:rPr>
          <w:bCs/>
          <w:color w:val="000000"/>
          <w:sz w:val="25"/>
          <w:szCs w:val="25"/>
          <w:lang w:eastAsia="zh-CN"/>
        </w:rPr>
        <w:t xml:space="preserve">сельского поселения </w:t>
      </w:r>
      <w:r w:rsidRPr="00273EE2">
        <w:rPr>
          <w:color w:val="000000"/>
          <w:sz w:val="25"/>
          <w:szCs w:val="25"/>
          <w:lang w:eastAsia="zh-CN"/>
        </w:rPr>
        <w:t>(далее – услуга, муниципальная</w:t>
      </w:r>
      <w:r w:rsidRPr="00273EE2">
        <w:rPr>
          <w:bCs/>
          <w:color w:val="000000"/>
          <w:sz w:val="25"/>
          <w:szCs w:val="25"/>
          <w:lang w:val="tt-RU" w:eastAsia="zh-CN"/>
        </w:rPr>
        <w:t xml:space="preserve"> </w:t>
      </w:r>
      <w:r w:rsidRPr="00273EE2">
        <w:rPr>
          <w:color w:val="000000"/>
          <w:sz w:val="25"/>
          <w:szCs w:val="25"/>
          <w:lang w:eastAsia="zh-CN"/>
        </w:rPr>
        <w:t>услуга).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1.2. </w:t>
      </w:r>
      <w:r w:rsidRPr="00273EE2">
        <w:rPr>
          <w:spacing w:val="1"/>
          <w:sz w:val="25"/>
          <w:szCs w:val="25"/>
        </w:rPr>
        <w:t>Получатели муниципальной услуги: ф</w:t>
      </w:r>
      <w:r w:rsidRPr="00273EE2">
        <w:rPr>
          <w:sz w:val="25"/>
          <w:szCs w:val="25"/>
        </w:rPr>
        <w:t>изические и юридические лица.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а) право хозяйственного ведения;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б) право оперативного управления;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в) право пожизненно наследуемого владения;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г) право постоянного (бессрочного) пользования.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pacing w:val="1"/>
          <w:sz w:val="25"/>
          <w:szCs w:val="25"/>
        </w:rPr>
        <w:t xml:space="preserve">1.3. </w:t>
      </w:r>
      <w:r w:rsidRPr="00273EE2">
        <w:rPr>
          <w:sz w:val="25"/>
          <w:szCs w:val="25"/>
        </w:rPr>
        <w:t>Муниципальная услуга предоставляетс</w:t>
      </w:r>
      <w:r w:rsidR="001404B6">
        <w:rPr>
          <w:sz w:val="25"/>
          <w:szCs w:val="25"/>
        </w:rPr>
        <w:t xml:space="preserve">я Исполнительным комитетом </w:t>
      </w:r>
      <w:r w:rsidR="00C927AC">
        <w:rPr>
          <w:sz w:val="25"/>
          <w:szCs w:val="25"/>
        </w:rPr>
        <w:t>Нижнеуратьминского</w:t>
      </w:r>
      <w:r w:rsidR="00FA2C4E" w:rsidRPr="00273EE2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>сельского поселения Нижнекамского муниципального района  Республики Татарстан (далее – Исполком Поселения).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Исполнитель муниципальной услуги – Исполком Поселения.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Прием заявлений также ведется специалистами Исполкома Поселения.</w:t>
      </w:r>
    </w:p>
    <w:p w:rsidR="00617399" w:rsidRPr="00617399" w:rsidRDefault="009C14FC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lastRenderedPageBreak/>
        <w:t xml:space="preserve">1.3.1. </w:t>
      </w:r>
      <w:r w:rsidR="00617399" w:rsidRPr="00617399">
        <w:rPr>
          <w:sz w:val="25"/>
          <w:szCs w:val="25"/>
        </w:rPr>
        <w:t>Место нахождения Исполкома Поселения: Нижнекамский район, село Нижняя Уратьма, ул. Центральная, д.1.</w:t>
      </w:r>
    </w:p>
    <w:p w:rsidR="00617399" w:rsidRPr="00617399" w:rsidRDefault="00617399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17399">
        <w:rPr>
          <w:sz w:val="25"/>
          <w:szCs w:val="25"/>
        </w:rPr>
        <w:t>График работы:</w:t>
      </w:r>
    </w:p>
    <w:p w:rsidR="00617399" w:rsidRPr="00617399" w:rsidRDefault="00617399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17399">
        <w:rPr>
          <w:sz w:val="25"/>
          <w:szCs w:val="25"/>
        </w:rPr>
        <w:t>понедельник – пятница: с 08.00 до 17.00;</w:t>
      </w:r>
    </w:p>
    <w:p w:rsidR="00617399" w:rsidRPr="00617399" w:rsidRDefault="00617399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17399">
        <w:rPr>
          <w:sz w:val="25"/>
          <w:szCs w:val="25"/>
        </w:rPr>
        <w:t>суббота, воскресенье: выходные дни.</w:t>
      </w:r>
    </w:p>
    <w:p w:rsidR="00617399" w:rsidRPr="00617399" w:rsidRDefault="00617399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17399">
        <w:rPr>
          <w:sz w:val="25"/>
          <w:szCs w:val="25"/>
        </w:rPr>
        <w:t>Перерыв на обед с 12.00 до 13.00.</w:t>
      </w:r>
    </w:p>
    <w:p w:rsidR="00617399" w:rsidRPr="00617399" w:rsidRDefault="00617399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617399">
        <w:rPr>
          <w:sz w:val="25"/>
          <w:szCs w:val="25"/>
        </w:rPr>
        <w:t>Справочный телефон 33-17-25.</w:t>
      </w:r>
    </w:p>
    <w:p w:rsidR="008F3575" w:rsidRDefault="00617399" w:rsidP="0061739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A543D">
        <w:rPr>
          <w:sz w:val="27"/>
          <w:szCs w:val="27"/>
        </w:rPr>
        <w:t>Проход свободный</w:t>
      </w:r>
      <w:r>
        <w:rPr>
          <w:sz w:val="27"/>
          <w:szCs w:val="27"/>
        </w:rPr>
        <w:t>.</w:t>
      </w:r>
    </w:p>
    <w:p w:rsidR="009C14FC" w:rsidRPr="001231F8" w:rsidRDefault="009C14FC" w:rsidP="00617399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8" w:history="1">
        <w:r w:rsidRPr="001231F8">
          <w:rPr>
            <w:sz w:val="25"/>
            <w:szCs w:val="25"/>
          </w:rPr>
          <w:t>http://www.e-kamа.ru</w:t>
        </w:r>
      </w:hyperlink>
      <w:r w:rsidRPr="001231F8">
        <w:rPr>
          <w:sz w:val="25"/>
          <w:szCs w:val="25"/>
        </w:rPr>
        <w:t>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1.3.3. Информация о муниципальной услуге может быть получена: 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color w:val="FFFFFF"/>
          <w:sz w:val="25"/>
          <w:szCs w:val="25"/>
        </w:rPr>
      </w:pPr>
      <w:r w:rsidRPr="00273EE2">
        <w:rPr>
          <w:sz w:val="25"/>
          <w:szCs w:val="25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 Поселения, для работы с заявителями;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2) посредством сети «Интернет» на официальном сайте муниципального района </w:t>
      </w:r>
      <w:r w:rsidRPr="001231F8">
        <w:rPr>
          <w:sz w:val="25"/>
          <w:szCs w:val="25"/>
        </w:rPr>
        <w:t xml:space="preserve">- </w:t>
      </w:r>
      <w:hyperlink r:id="rId9" w:history="1">
        <w:r w:rsidRPr="001231F8">
          <w:rPr>
            <w:sz w:val="25"/>
            <w:szCs w:val="25"/>
          </w:rPr>
          <w:t>http://www.e-kamа.ru</w:t>
        </w:r>
      </w:hyperlink>
      <w:r w:rsidRPr="00273EE2">
        <w:rPr>
          <w:sz w:val="25"/>
          <w:szCs w:val="25"/>
        </w:rPr>
        <w:t>;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3) на Портале государственных и муниципальных услуг Республики Татарстан (http://uslugi. tatar.ru/);</w:t>
      </w:r>
    </w:p>
    <w:p w:rsidR="009C14FC" w:rsidRPr="00273EE2" w:rsidRDefault="0022621D" w:rsidP="009C14FC">
      <w:pPr>
        <w:tabs>
          <w:tab w:val="left" w:pos="709"/>
          <w:tab w:val="left" w:pos="494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9C14FC" w:rsidRPr="00273EE2">
        <w:rPr>
          <w:sz w:val="25"/>
          <w:szCs w:val="25"/>
        </w:rPr>
        <w:t xml:space="preserve">) в Исполкоме Поселения: 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при устном обращении - лично или по телефону; 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5"/>
          <w:szCs w:val="25"/>
        </w:rPr>
      </w:pPr>
      <w:r w:rsidRPr="00273EE2">
        <w:rPr>
          <w:bCs/>
          <w:sz w:val="25"/>
          <w:szCs w:val="25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1.4. Предоставление муниципальной услуги осуществляется в соответствии с: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Градостроительным кодексом Российской Федерации от 29.12.2004 №190-ФЗ (далее – ГрК РФ) (Собрание законодательства РФ, 03.01.2005, №1 (часть 1), ст.16);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9C14FC" w:rsidRPr="00273EE2" w:rsidRDefault="009C14FC" w:rsidP="009C14FC">
      <w:pPr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Письмом Министерства экономического развития Российской Федерации от 06.12.2011 №д23-5027 «О порядке осуществления государственного технического учета объектов капитального строительства и присвоения таким объектам адресов» (далее – Порядок) («Ценообразование и сметное нормирование в строительстве», №2, февраль,2012);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cyan"/>
        </w:rPr>
      </w:pPr>
      <w:r w:rsidRPr="00273EE2">
        <w:rPr>
          <w:sz w:val="25"/>
          <w:szCs w:val="25"/>
        </w:rPr>
        <w:t>Правилами присвоения, изменения и аннулирования адресов, утвержденных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lastRenderedPageBreak/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617399" w:rsidRPr="00617399" w:rsidRDefault="00617399" w:rsidP="006173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5"/>
          <w:szCs w:val="25"/>
        </w:rPr>
      </w:pPr>
      <w:r w:rsidRPr="00617399">
        <w:rPr>
          <w:color w:val="000000" w:themeColor="text1"/>
          <w:sz w:val="25"/>
          <w:szCs w:val="25"/>
        </w:rPr>
        <w:t>Уставом муниципального образования «Нижнеуратьминское сельское поселение» Нижнекамского муниципального района Республики Татарстан, принятого Решением Совета Нижнеуратьминского сельского поселения от 06.06.2014г. №13 (далее – Устав).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  <w:highlight w:val="yellow"/>
        </w:rPr>
      </w:pPr>
      <w:r w:rsidRPr="00273EE2">
        <w:rPr>
          <w:spacing w:val="-4"/>
          <w:sz w:val="25"/>
          <w:szCs w:val="25"/>
        </w:rPr>
        <w:t>1.5</w:t>
      </w:r>
      <w:r w:rsidRPr="00273EE2">
        <w:rPr>
          <w:spacing w:val="-4"/>
          <w:sz w:val="25"/>
          <w:szCs w:val="25"/>
          <w:lang w:val="tt-RU"/>
        </w:rPr>
        <w:t xml:space="preserve">. </w:t>
      </w:r>
      <w:r w:rsidRPr="00273EE2">
        <w:rPr>
          <w:spacing w:val="1"/>
          <w:sz w:val="25"/>
          <w:szCs w:val="25"/>
        </w:rPr>
        <w:t>В настоящем Регламенте используются следующие термины и определения: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Адрес</w:t>
      </w:r>
      <w:r w:rsidR="00E3491F">
        <w:rPr>
          <w:color w:val="000000"/>
          <w:sz w:val="25"/>
          <w:szCs w:val="25"/>
        </w:rPr>
        <w:t xml:space="preserve"> </w:t>
      </w:r>
      <w:r w:rsidRPr="00273EE2">
        <w:rPr>
          <w:color w:val="000000"/>
          <w:sz w:val="25"/>
          <w:szCs w:val="25"/>
        </w:rPr>
        <w:t>-</w:t>
      </w:r>
      <w:r w:rsidR="00E3491F">
        <w:rPr>
          <w:color w:val="000000"/>
          <w:sz w:val="25"/>
          <w:szCs w:val="25"/>
        </w:rPr>
        <w:t xml:space="preserve"> </w:t>
      </w:r>
      <w:r w:rsidRPr="00273EE2">
        <w:rPr>
          <w:color w:val="000000"/>
          <w:sz w:val="25"/>
          <w:szCs w:val="25"/>
        </w:rPr>
        <w:t>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Присвоение почтового адреса - совокупность действий по адресной привязке и проверке соответствия местоположения объекта на Адресном плане в соответствии с представленными документами; проверке соответствия местоположения объекта на топографическом плане; внесению изменений в Адресный реестр;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Объект адресации -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Адресообразующие элементы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Идентификационные элементы объекта адресации - номер земельного участка, типы и номера зданий (сооружений), помещений и объектов незавершенного строительства;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Элемент планировочной структуры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Элемент улично-дорожной сети - улица, проспект, переулок, проезд, набережная, площадь, бульвар, тупик, съезд, шоссе, аллея и иное.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1.6. В настоящем Регламенте под технической ошибкой понимается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 xml:space="preserve">1.7. В настоящем Регламенте под заявлением о предоставлении муниципальной услуги (далее - заявление) понимается запрос о предоставлении муниципальной </w:t>
      </w:r>
      <w:r w:rsidRPr="00273EE2">
        <w:rPr>
          <w:color w:val="000000"/>
          <w:sz w:val="25"/>
          <w:szCs w:val="25"/>
        </w:rPr>
        <w:lastRenderedPageBreak/>
        <w:t>услуги (п.2 ст.2 Федерального закона от 27.07.2010 №210-ФЗ). Заявление заполняется по форме, установленной Министерством финансов Российской Федерации (приложение №1).</w:t>
      </w:r>
    </w:p>
    <w:p w:rsidR="009C14FC" w:rsidRPr="00273EE2" w:rsidRDefault="009C14FC" w:rsidP="009C14FC">
      <w:pPr>
        <w:ind w:firstLine="72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1.8. 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Действие настоящего Регламента не распространяется на: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 xml:space="preserve"> - объекты мелкорозничной сети (некапитальные стационарные и нестационарные объекты сферы торговли и услуг);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стоянки автомобильного транспорта (за исключением многоярусных стоянок);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металлические и отдельно стоящие капитальные гаражи (за исключением гаражно-строительных кооперативов);</w:t>
      </w:r>
    </w:p>
    <w:p w:rsidR="009C14FC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земельные участки, предоставленные под существующие или размещаемые вышеуказанные объекты.</w:t>
      </w:r>
    </w:p>
    <w:p w:rsidR="00BA3AC1" w:rsidRPr="00273EE2" w:rsidRDefault="00BA3AC1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</w:p>
    <w:p w:rsidR="009C14FC" w:rsidRPr="000A543D" w:rsidRDefault="009C14FC" w:rsidP="009C14FC">
      <w:pPr>
        <w:rPr>
          <w:sz w:val="27"/>
          <w:szCs w:val="27"/>
        </w:rPr>
        <w:sectPr w:rsidR="009C14FC" w:rsidRPr="000A543D" w:rsidSect="009C14FC">
          <w:headerReference w:type="even" r:id="rId10"/>
          <w:pgSz w:w="11907" w:h="16840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9C14FC" w:rsidRPr="00345536" w:rsidRDefault="009C14FC" w:rsidP="009C14FC">
      <w:pPr>
        <w:jc w:val="center"/>
        <w:rPr>
          <w:b/>
          <w:sz w:val="26"/>
          <w:szCs w:val="26"/>
        </w:rPr>
      </w:pPr>
      <w:r w:rsidRPr="00345536">
        <w:rPr>
          <w:b/>
          <w:bCs/>
          <w:sz w:val="26"/>
          <w:szCs w:val="26"/>
          <w:lang w:val="en-US"/>
        </w:rPr>
        <w:lastRenderedPageBreak/>
        <w:t xml:space="preserve">2. </w:t>
      </w:r>
      <w:r w:rsidRPr="00345536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9781"/>
        <w:gridCol w:w="1843"/>
      </w:tblGrid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10321">
              <w:rPr>
                <w:sz w:val="22"/>
                <w:szCs w:val="22"/>
              </w:rPr>
              <w:t>Содержание требований к стандарту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Нормативный акт, устанав</w:t>
            </w:r>
            <w:r w:rsidR="00CA5535" w:rsidRPr="00810321">
              <w:rPr>
                <w:sz w:val="22"/>
                <w:szCs w:val="22"/>
              </w:rPr>
              <w:t>-</w:t>
            </w:r>
            <w:r w:rsidRPr="00810321">
              <w:rPr>
                <w:sz w:val="22"/>
                <w:szCs w:val="22"/>
              </w:rPr>
              <w:t>ливающий услугу или требование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2.1. Наименование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rPr>
                <w:bCs/>
              </w:rPr>
              <w:t>Присвоение, изменение и аннулирование адреса объекту недвижимости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jc w:val="both"/>
            </w:pPr>
            <w:r w:rsidRPr="009234FD">
              <w:t>ГрК РФ;</w:t>
            </w:r>
          </w:p>
          <w:p w:rsidR="009C14FC" w:rsidRPr="009234FD" w:rsidRDefault="009C14FC" w:rsidP="009C14FC">
            <w:pPr>
              <w:jc w:val="both"/>
            </w:pPr>
            <w:r w:rsidRPr="009234FD">
              <w:t>ЗК РФ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r w:rsidRPr="009234FD">
              <w:t>2.2. Наименование органа, непосредственно предоставляющего муниципальную услугу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1404B6" w:rsidP="00617399">
            <w:pPr>
              <w:ind w:firstLine="355"/>
              <w:jc w:val="both"/>
            </w:pPr>
            <w:r>
              <w:t xml:space="preserve">Исполнительный комитет </w:t>
            </w:r>
            <w:r w:rsidR="00617399">
              <w:t>Нижнеуратьминского</w:t>
            </w:r>
            <w:r w:rsidR="009C14FC" w:rsidRPr="009234FD">
              <w:t xml:space="preserve"> сельского поселения Нижнекамского муниципального района Республики Татарстан.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r w:rsidRPr="009234FD">
              <w:t>Положение об ИК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2.3. Результат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t>1. Постановление (распоряжение) о присвоении (изменении, аннулировании) адреса объекту недвижимости (приложение №2);</w:t>
            </w:r>
          </w:p>
          <w:p w:rsidR="009C14FC" w:rsidRPr="009234FD" w:rsidRDefault="009C14FC" w:rsidP="009C14FC">
            <w:pPr>
              <w:ind w:firstLine="284"/>
              <w:jc w:val="both"/>
            </w:pPr>
            <w:r w:rsidRPr="009234FD">
              <w:t>2. Решение об отказе в предоставлении муниципальной услуги (приложение №3).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jc w:val="both"/>
            </w:pPr>
            <w:r w:rsidRPr="009234FD">
              <w:t>ЗК РФ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2.4. С</w:t>
            </w:r>
            <w:r w:rsidRPr="009234FD">
              <w:rPr>
                <w:lang w:val="tt-RU"/>
              </w:rPr>
              <w:t>рок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t>В течение 18 дней, включая день подачи заявления</w:t>
            </w:r>
            <w:r w:rsidRPr="009234FD">
              <w:rPr>
                <w:vertAlign w:val="superscript"/>
              </w:rPr>
              <w:footnoteReference w:id="2"/>
            </w:r>
            <w:r w:rsidRPr="009234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Пункт 37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а) заявление о присвоении объекту адресации адреса или об аннулировании его адреса (приложение №1);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б) документы удостоверяющие личность;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в) документ, подтверждающий полномочия представителя (если от имени заявителя действует представитель);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г) правоустанавливающие и (или) правоудостоверяющие документы на объект (объекты) адресации;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правоустанавливающие и (или) правоудостоверяющие документы на объект (объекты) адресации (если право на него (них) не зарегистрировано в Едином государственном реестре прав на недвижимое имущество и сделок с ним;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д)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е)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ж)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з)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lastRenderedPageBreak/>
              <w:t>и)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к)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л)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11" w:history="1">
              <w:r w:rsidRPr="009234FD">
                <w:rPr>
                  <w:color w:val="000000"/>
                </w:rPr>
                <w:t>подпункте "а" пункта 14</w:t>
              </w:r>
            </w:hyperlink>
            <w:r w:rsidRPr="009234FD">
              <w:rPr>
                <w:color w:val="000000"/>
              </w:rPr>
              <w:t xml:space="preserve"> Правил);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м)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12" w:history="1">
              <w:r w:rsidRPr="009234FD">
                <w:rPr>
                  <w:color w:val="000000"/>
                </w:rPr>
                <w:t>подпункте "б" пункта 14</w:t>
              </w:r>
            </w:hyperlink>
            <w:r w:rsidRPr="009234FD">
              <w:rPr>
                <w:color w:val="000000"/>
              </w:rPr>
              <w:t xml:space="preserve"> Правил).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Документы,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lastRenderedPageBreak/>
              <w:t>Пункт 34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lastRenderedPageBreak/>
              <w:t>2.6. Исчерпывающий перечень</w:t>
            </w:r>
            <w:r w:rsidR="004F6792">
              <w:t xml:space="preserve"> доку-</w:t>
            </w:r>
            <w:r w:rsidRPr="009234FD">
              <w:t xml:space="preserve"> 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Получаются в рамках межведомственного взаимодействия:</w:t>
            </w:r>
          </w:p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Кадастровый паспорт объекта недвижимости.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4D2517">
              <w:rPr>
                <w:lang w:val="tt-RU"/>
              </w:rPr>
              <w:t>8</w:t>
            </w:r>
            <w:r w:rsidRPr="009234FD">
              <w:rPr>
                <w:lang w:val="tt-RU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Подача документов ненадлежащим лицом;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3) Представление документов в ненадлежащий орган.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B45461" w:rsidP="009C14FC">
            <w:pPr>
              <w:ind w:left="11"/>
            </w:pPr>
            <w:r>
              <w:rPr>
                <w:lang w:val="tt-RU"/>
              </w:rPr>
              <w:t>2.</w:t>
            </w:r>
            <w:r w:rsidR="004D2517">
              <w:rPr>
                <w:lang w:val="tt-RU"/>
              </w:rPr>
              <w:t>9</w:t>
            </w:r>
            <w:r w:rsidR="009C14FC" w:rsidRPr="009234FD">
              <w:rPr>
                <w:lang w:val="tt-RU"/>
              </w:rPr>
              <w:t xml:space="preserve">. Исчерпывающий перечень оснований для приостановления или </w:t>
            </w:r>
            <w:r w:rsidR="009C14FC" w:rsidRPr="009234FD">
              <w:rPr>
                <w:lang w:val="tt-RU"/>
              </w:rPr>
              <w:lastRenderedPageBreak/>
              <w:t>отказа в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lastRenderedPageBreak/>
              <w:t>Основания для приостановления предоставления услуги не предусмотрены.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Основания для отказа: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lastRenderedPageBreak/>
              <w:t xml:space="preserve">а) с заявлением о присвоении объекту адресации адреса обратилось лицо, не указанное в </w:t>
            </w:r>
            <w:hyperlink r:id="rId13" w:history="1">
              <w:r w:rsidRPr="009234FD">
                <w:t>пункте 1.2 настоящего Регламента</w:t>
              </w:r>
            </w:hyperlink>
            <w:r w:rsidRPr="009234FD">
              <w:t>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  <w:rPr>
                <w:color w:val="000000"/>
              </w:rPr>
            </w:pPr>
            <w:r w:rsidRPr="009234FD"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14" w:history="1">
              <w:r w:rsidRPr="009234FD">
                <w:t>пунктах 5</w:t>
              </w:r>
            </w:hyperlink>
            <w:r w:rsidRPr="009234FD">
              <w:t xml:space="preserve">, </w:t>
            </w:r>
            <w:hyperlink r:id="rId15" w:history="1">
              <w:r w:rsidRPr="009234FD">
                <w:t>8</w:t>
              </w:r>
            </w:hyperlink>
            <w:r w:rsidRPr="009234FD">
              <w:t xml:space="preserve"> - </w:t>
            </w:r>
            <w:hyperlink r:id="rId16" w:history="1">
              <w:r w:rsidRPr="009234FD">
                <w:t>11</w:t>
              </w:r>
            </w:hyperlink>
            <w:r w:rsidRPr="009234FD">
              <w:t xml:space="preserve"> и </w:t>
            </w:r>
            <w:hyperlink r:id="rId17" w:history="1">
              <w:r w:rsidRPr="009234FD">
                <w:t>14</w:t>
              </w:r>
            </w:hyperlink>
            <w:r w:rsidRPr="009234FD">
              <w:t xml:space="preserve"> - </w:t>
            </w:r>
            <w:hyperlink r:id="rId18" w:history="1">
              <w:r w:rsidRPr="009234FD">
                <w:t>18</w:t>
              </w:r>
            </w:hyperlink>
            <w:r w:rsidRPr="009234FD">
              <w:t xml:space="preserve"> Правил.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1F7D5A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lastRenderedPageBreak/>
              <w:t>Пункт</w:t>
            </w:r>
            <w:r w:rsidR="001F7D5A">
              <w:rPr>
                <w:lang w:eastAsia="zh-CN"/>
              </w:rPr>
              <w:t xml:space="preserve"> </w:t>
            </w:r>
            <w:r w:rsidRPr="009234FD">
              <w:rPr>
                <w:lang w:eastAsia="zh-CN"/>
              </w:rPr>
              <w:t>40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lastRenderedPageBreak/>
              <w:t>2.</w:t>
            </w:r>
            <w:r w:rsidR="00665309">
              <w:t>10</w:t>
            </w:r>
            <w:r w:rsidRPr="009234FD">
              <w:t>. 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355"/>
              <w:jc w:val="both"/>
            </w:pPr>
            <w:r w:rsidRPr="009234FD">
              <w:t>Муниципальная услуга предоставляется на безвозмездной основе.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Пункт 4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2.1</w:t>
            </w:r>
            <w:r w:rsidR="00665309">
              <w:t>1</w:t>
            </w:r>
            <w:r w:rsidRPr="009234FD">
              <w:t>. Порядок, размер и основания взимания платы за предоставление услуг, которые являются</w:t>
            </w:r>
            <w:r w:rsidR="00FF2FA5">
              <w:t xml:space="preserve"> необходимы-</w:t>
            </w:r>
            <w:r w:rsidRPr="009234FD">
              <w:t xml:space="preserve"> ми и обязательными для</w:t>
            </w:r>
            <w:r w:rsidR="00FF2FA5">
              <w:t xml:space="preserve"> предоставле-</w:t>
            </w:r>
            <w:r w:rsidRPr="009234FD">
              <w:t xml:space="preserve"> ния услуги, включая информацию о методике расчета размера такой платы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355"/>
              <w:jc w:val="both"/>
            </w:pPr>
            <w:r w:rsidRPr="009234FD">
              <w:t>Предоставление необходимых и обязательных услуг не требуется</w:t>
            </w:r>
            <w:r w:rsidR="001404B6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2.1</w:t>
            </w:r>
            <w:r w:rsidR="00665309">
              <w:rPr>
                <w:lang w:val="tt-RU"/>
              </w:rPr>
              <w:t>2</w:t>
            </w:r>
            <w:r w:rsidRPr="009234FD">
              <w:rPr>
                <w:lang w:val="tt-RU"/>
              </w:rPr>
              <w:t xml:space="preserve">. </w:t>
            </w:r>
            <w:r w:rsidRPr="009234FD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Подача заявления на получение муниципальной услуги при наличии очереди - не более 15 минут.</w:t>
            </w:r>
          </w:p>
          <w:p w:rsidR="009C14FC" w:rsidRPr="009234FD" w:rsidRDefault="009C14FC" w:rsidP="009C14FC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2.1</w:t>
            </w:r>
            <w:r w:rsidR="00665309">
              <w:rPr>
                <w:lang w:val="tt-RU"/>
              </w:rPr>
              <w:t>3</w:t>
            </w:r>
            <w:r w:rsidRPr="009234FD">
              <w:rPr>
                <w:lang w:val="tt-RU"/>
              </w:rPr>
              <w:t xml:space="preserve">. </w:t>
            </w:r>
            <w:r w:rsidRPr="009234FD">
              <w:t>Срок регистрации запроса</w:t>
            </w:r>
            <w:r w:rsidR="00882C9D">
              <w:t xml:space="preserve"> заяви-</w:t>
            </w:r>
            <w:r w:rsidRPr="009234FD">
              <w:t xml:space="preserve"> </w:t>
            </w:r>
            <w:r w:rsidR="00882C9D">
              <w:t>т</w:t>
            </w:r>
            <w:r w:rsidRPr="009234FD">
              <w:t>еля о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num" w:pos="0"/>
              </w:tabs>
              <w:ind w:firstLine="355"/>
            </w:pPr>
            <w:r w:rsidRPr="009234FD">
              <w:t>В течение одного дня с момента поступления заявления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B45461">
              <w:t>1</w:t>
            </w:r>
            <w:r w:rsidR="00665309">
              <w:t>4</w:t>
            </w:r>
            <w:r w:rsidRPr="009234FD">
              <w:t>. Требования к помещениям, в которых предоставляется муниципальная услуга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num" w:pos="370"/>
              </w:tabs>
              <w:ind w:firstLine="355"/>
              <w:jc w:val="both"/>
            </w:pPr>
            <w:r w:rsidRPr="009234FD">
              <w:t xml:space="preserve">Заявление на бумажном носителе подается Исполком  Поселения. </w:t>
            </w:r>
          </w:p>
          <w:p w:rsidR="009C14FC" w:rsidRPr="009234FD" w:rsidRDefault="009C14FC" w:rsidP="009C14FC">
            <w:pPr>
              <w:tabs>
                <w:tab w:val="num" w:pos="370"/>
              </w:tabs>
              <w:ind w:firstLine="355"/>
              <w:jc w:val="both"/>
            </w:pPr>
            <w:r w:rsidRPr="009234FD"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Правила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665309">
              <w:t>15</w:t>
            </w:r>
            <w:r w:rsidRPr="009234FD">
              <w:t>. Показатели доступности и качества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Показателями доступности и качества предоставления муниципальной услуги являются: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Качество предоставления муниципальной услуги характеризуется отсутствием: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очередей при приеме и выдаче документов заявителям;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нарушений сроков предоставления муниципальной услуги;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действия (бездействие) муниципальных служащих, предоставляющих муниципальную услугу;</w:t>
            </w:r>
          </w:p>
          <w:p w:rsidR="009C14FC" w:rsidRPr="009234FD" w:rsidRDefault="009C14FC" w:rsidP="00AC5772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B45461" w:rsidP="009C14FC">
            <w:pPr>
              <w:ind w:left="11"/>
              <w:rPr>
                <w:lang w:val="tt-RU"/>
              </w:rPr>
            </w:pPr>
            <w:r>
              <w:rPr>
                <w:lang w:val="tt-RU"/>
              </w:rPr>
              <w:lastRenderedPageBreak/>
              <w:t>2.1</w:t>
            </w:r>
            <w:r w:rsidR="00665309">
              <w:rPr>
                <w:lang w:val="tt-RU"/>
              </w:rPr>
              <w:t>6</w:t>
            </w:r>
            <w:r w:rsidR="009C14FC" w:rsidRPr="009234FD">
              <w:rPr>
                <w:lang w:val="tt-RU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электронной форме подается через Портал государственных и муниципальных услуг Республики Татарстан (http://uslugi. tatar.ru/).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Документы, указанные в пункте 2.5.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Получение заявления и документов, указанных в пункте 2.5. настоящего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Сообщение о получении заявления и документов, указанных в пункте 2.5.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Республики Татарстан в случае представления заявления и документов через единый портал.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Правила</w:t>
            </w:r>
          </w:p>
        </w:tc>
      </w:tr>
    </w:tbl>
    <w:p w:rsidR="009C14FC" w:rsidRPr="000A543D" w:rsidRDefault="009C14FC" w:rsidP="009C14FC">
      <w:pPr>
        <w:jc w:val="both"/>
        <w:rPr>
          <w:sz w:val="27"/>
          <w:szCs w:val="27"/>
        </w:rPr>
      </w:pPr>
    </w:p>
    <w:p w:rsidR="009C14FC" w:rsidRPr="000A543D" w:rsidRDefault="009C14FC" w:rsidP="009C14FC">
      <w:pPr>
        <w:jc w:val="both"/>
        <w:rPr>
          <w:sz w:val="27"/>
          <w:szCs w:val="27"/>
        </w:rPr>
        <w:sectPr w:rsidR="009C14FC" w:rsidRPr="000A543D" w:rsidSect="009C14FC">
          <w:pgSz w:w="16840" w:h="11907" w:orient="landscape" w:code="9"/>
          <w:pgMar w:top="567" w:right="1440" w:bottom="567" w:left="720" w:header="284" w:footer="720" w:gutter="0"/>
          <w:cols w:space="708"/>
          <w:noEndnote/>
          <w:docGrid w:linePitch="381"/>
        </w:sectPr>
      </w:pP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5536">
        <w:rPr>
          <w:b/>
          <w:bCs/>
          <w:sz w:val="26"/>
          <w:szCs w:val="26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1404B6">
        <w:rPr>
          <w:b/>
          <w:bCs/>
          <w:sz w:val="26"/>
          <w:szCs w:val="26"/>
        </w:rPr>
        <w:t>ых процедур в электронной форме</w:t>
      </w:r>
      <w:r w:rsidRPr="00345536">
        <w:rPr>
          <w:b/>
          <w:bCs/>
          <w:sz w:val="26"/>
          <w:szCs w:val="26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 Описание последовательности действий при предоставлении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3.1.1. Предоставление муниципальной услуги включает в себя следующие процедуры: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консультирование заявителя;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принятие и регистрация заявления;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4) подготовка результата муниципальной услуги;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5) выдача заявителю результата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3.1.2. Блок-схема последовательности действий по предоставлению муниципальной услуги представлена в приложении №4.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3.2. Оказание консультаций заявителю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3.2.1. Заявитель вправе обратиться в </w:t>
      </w:r>
      <w:r w:rsidR="00D170F3">
        <w:rPr>
          <w:sz w:val="25"/>
          <w:szCs w:val="25"/>
        </w:rPr>
        <w:t>Исполком</w:t>
      </w:r>
      <w:r w:rsidR="001404B6">
        <w:rPr>
          <w:sz w:val="25"/>
          <w:szCs w:val="25"/>
        </w:rPr>
        <w:t xml:space="preserve"> П</w:t>
      </w:r>
      <w:r w:rsidR="00C75693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, лично, по телефону и (или) электронной почте для получения консультаций о порядке получения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Специалист </w:t>
      </w:r>
      <w:r w:rsidR="001404B6">
        <w:rPr>
          <w:sz w:val="25"/>
          <w:szCs w:val="25"/>
        </w:rPr>
        <w:t>Исполкома П</w:t>
      </w:r>
      <w:r w:rsidR="00D67BC3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день обращения заявителя.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консультации по составу, форме представляемой документации и другим вопросам получения разрешения.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3.3. Принятие и регистрация заявления</w:t>
      </w:r>
    </w:p>
    <w:p w:rsidR="009C14FC" w:rsidRPr="00345536" w:rsidRDefault="009C14FC" w:rsidP="009C14FC">
      <w:pPr>
        <w:ind w:firstLine="709"/>
        <w:jc w:val="both"/>
        <w:rPr>
          <w:i/>
          <w:color w:val="FF0000"/>
          <w:sz w:val="25"/>
          <w:szCs w:val="25"/>
        </w:rPr>
      </w:pPr>
      <w:r w:rsidRPr="00345536">
        <w:rPr>
          <w:color w:val="000000"/>
          <w:sz w:val="25"/>
          <w:szCs w:val="25"/>
        </w:rPr>
        <w:t>3.3.1</w:t>
      </w:r>
      <w:r w:rsidRPr="00345536">
        <w:rPr>
          <w:sz w:val="25"/>
          <w:szCs w:val="25"/>
        </w:rPr>
        <w:t>. Заявитель лично или через доверенное лицо подает письменное заявление о предоставлении муниципальной услуги</w:t>
      </w:r>
      <w:r w:rsidRPr="00345536">
        <w:rPr>
          <w:color w:val="000000"/>
          <w:sz w:val="25"/>
          <w:szCs w:val="25"/>
        </w:rPr>
        <w:t xml:space="preserve"> и представляет документы в соответствии с пунктом 2.5 настоящего Регламента</w:t>
      </w:r>
      <w:r w:rsidRPr="00345536">
        <w:rPr>
          <w:sz w:val="25"/>
          <w:szCs w:val="25"/>
        </w:rPr>
        <w:t>.</w:t>
      </w:r>
      <w:r w:rsidRPr="00345536">
        <w:rPr>
          <w:i/>
          <w:color w:val="FF0000"/>
          <w:sz w:val="25"/>
          <w:szCs w:val="25"/>
        </w:rPr>
        <w:t xml:space="preserve">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может быть направлено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вручении.</w:t>
      </w:r>
    </w:p>
    <w:p w:rsidR="009C14FC" w:rsidRPr="004A554D" w:rsidRDefault="009C14FC" w:rsidP="009C14FC">
      <w:pPr>
        <w:ind w:firstLine="709"/>
        <w:jc w:val="both"/>
        <w:rPr>
          <w:sz w:val="25"/>
          <w:szCs w:val="25"/>
        </w:rPr>
      </w:pPr>
      <w:r w:rsidRPr="004A554D">
        <w:rPr>
          <w:sz w:val="25"/>
          <w:szCs w:val="25"/>
        </w:rPr>
        <w:t xml:space="preserve">Заявление о предоставлении муниципальной услуги в электронной форме направляется в </w:t>
      </w:r>
      <w:r w:rsidR="001404B6">
        <w:rPr>
          <w:sz w:val="25"/>
          <w:szCs w:val="25"/>
        </w:rPr>
        <w:t>Исполком П</w:t>
      </w:r>
      <w:r w:rsidR="002E3754">
        <w:rPr>
          <w:sz w:val="25"/>
          <w:szCs w:val="25"/>
        </w:rPr>
        <w:t>оселения</w:t>
      </w:r>
      <w:r w:rsidRPr="004A554D">
        <w:rPr>
          <w:sz w:val="25"/>
          <w:szCs w:val="25"/>
        </w:rPr>
        <w:t xml:space="preserve">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3.3.2. </w:t>
      </w:r>
      <w:r w:rsidR="001404B6">
        <w:rPr>
          <w:bCs/>
          <w:sz w:val="25"/>
          <w:szCs w:val="25"/>
        </w:rPr>
        <w:t>Специалист Исполкома П</w:t>
      </w:r>
      <w:r w:rsidR="00335D98">
        <w:rPr>
          <w:bCs/>
          <w:sz w:val="25"/>
          <w:szCs w:val="25"/>
        </w:rPr>
        <w:t>оселения</w:t>
      </w:r>
      <w:r w:rsidRPr="00345536">
        <w:rPr>
          <w:bCs/>
          <w:sz w:val="25"/>
          <w:szCs w:val="25"/>
        </w:rPr>
        <w:t>, ведущий прием заявлений, осуществляет: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установление личности заявителя;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полномочий заявителя (в случае действия по доверенности);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проверку наличия документов, предусмотренных пунктом 2.5 настоящего Регламента;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В случае отсутствия замечаний специалист осуществляет: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прием и регистрацию заявления в специальном журнале;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lastRenderedPageBreak/>
        <w:t xml:space="preserve">вручение заявителю копии </w:t>
      </w:r>
      <w:r w:rsidRPr="00345536">
        <w:rPr>
          <w:sz w:val="25"/>
          <w:szCs w:val="25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345536">
        <w:rPr>
          <w:bCs/>
          <w:sz w:val="25"/>
          <w:szCs w:val="25"/>
        </w:rPr>
        <w:t>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направление заявления на рассмотрение </w:t>
      </w:r>
      <w:r w:rsidR="00D8067F">
        <w:rPr>
          <w:bCs/>
          <w:sz w:val="25"/>
          <w:szCs w:val="25"/>
        </w:rPr>
        <w:t>руководителю</w:t>
      </w:r>
      <w:r w:rsidR="002B6688">
        <w:rPr>
          <w:bCs/>
          <w:sz w:val="25"/>
          <w:szCs w:val="25"/>
        </w:rPr>
        <w:t xml:space="preserve"> </w:t>
      </w:r>
      <w:r w:rsidR="00903CB2">
        <w:rPr>
          <w:bCs/>
          <w:sz w:val="25"/>
          <w:szCs w:val="25"/>
        </w:rPr>
        <w:t>И</w:t>
      </w:r>
      <w:r w:rsidR="00D8067F">
        <w:rPr>
          <w:bCs/>
          <w:sz w:val="25"/>
          <w:szCs w:val="25"/>
        </w:rPr>
        <w:t>сполкома</w:t>
      </w:r>
      <w:r w:rsidR="001404B6">
        <w:rPr>
          <w:bCs/>
          <w:sz w:val="25"/>
          <w:szCs w:val="25"/>
        </w:rPr>
        <w:t xml:space="preserve"> П</w:t>
      </w:r>
      <w:r w:rsidR="00903CB2">
        <w:rPr>
          <w:bCs/>
          <w:sz w:val="25"/>
          <w:szCs w:val="25"/>
        </w:rPr>
        <w:t>оселения</w:t>
      </w:r>
      <w:r w:rsidRPr="00345536">
        <w:rPr>
          <w:bCs/>
          <w:sz w:val="25"/>
          <w:szCs w:val="25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В случае наличия оснований для отказа в приеме документов, специалист, ведущий прием документов, уведомляет заявителя </w:t>
      </w:r>
      <w:r w:rsidRPr="00345536">
        <w:rPr>
          <w:sz w:val="25"/>
          <w:szCs w:val="25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Процедуры, устанавливаемые настоящим пунктом, осуществляются в течение 15 минут.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</w:t>
      </w:r>
      <w:r w:rsidR="000A2101">
        <w:rPr>
          <w:sz w:val="25"/>
          <w:szCs w:val="25"/>
        </w:rPr>
        <w:t xml:space="preserve">руководителю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 xml:space="preserve">или возвращенные заявителю документы.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3.3.3. </w:t>
      </w:r>
      <w:r w:rsidR="002663FF">
        <w:rPr>
          <w:sz w:val="25"/>
          <w:szCs w:val="25"/>
        </w:rPr>
        <w:t>Руководитель Исполкома</w:t>
      </w:r>
      <w:r w:rsidRPr="00345536">
        <w:rPr>
          <w:sz w:val="25"/>
          <w:szCs w:val="25"/>
        </w:rPr>
        <w:t xml:space="preserve">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рассматривает заявление, определяет исполнителя и направляет заявление на исполнение.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направленное исполнителю заявление.</w:t>
      </w:r>
    </w:p>
    <w:p w:rsidR="009C14FC" w:rsidRPr="00345536" w:rsidRDefault="009C14FC" w:rsidP="009C14FC">
      <w:pPr>
        <w:tabs>
          <w:tab w:val="left" w:pos="8610"/>
        </w:tabs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tabs>
          <w:tab w:val="left" w:pos="8610"/>
        </w:tabs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pacing w:val="-1"/>
          <w:sz w:val="25"/>
          <w:szCs w:val="25"/>
        </w:rPr>
        <w:t xml:space="preserve">3.4.1. Специалист </w:t>
      </w:r>
      <w:r w:rsidR="005B73C9">
        <w:rPr>
          <w:spacing w:val="-1"/>
          <w:sz w:val="25"/>
          <w:szCs w:val="25"/>
        </w:rPr>
        <w:t>Исполкома П</w:t>
      </w:r>
      <w:r w:rsidR="00BE5FC2">
        <w:rPr>
          <w:spacing w:val="-1"/>
          <w:sz w:val="25"/>
          <w:szCs w:val="25"/>
        </w:rPr>
        <w:t xml:space="preserve">оселения </w:t>
      </w:r>
      <w:r w:rsidRPr="00345536">
        <w:rPr>
          <w:spacing w:val="-1"/>
          <w:sz w:val="25"/>
          <w:szCs w:val="25"/>
        </w:rPr>
        <w:t>н</w:t>
      </w:r>
      <w:r w:rsidRPr="00345536">
        <w:rPr>
          <w:sz w:val="25"/>
          <w:szCs w:val="25"/>
        </w:rPr>
        <w:t>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кадастрового паспорта объекта недвижимости;</w:t>
      </w:r>
    </w:p>
    <w:p w:rsidR="009C14FC" w:rsidRPr="00345536" w:rsidRDefault="009C14FC" w:rsidP="009C14FC">
      <w:pPr>
        <w:ind w:firstLine="709"/>
        <w:jc w:val="both"/>
        <w:rPr>
          <w:spacing w:val="-1"/>
          <w:sz w:val="25"/>
          <w:szCs w:val="25"/>
        </w:rPr>
      </w:pPr>
      <w:r w:rsidRPr="00345536">
        <w:rPr>
          <w:spacing w:val="-1"/>
          <w:sz w:val="25"/>
          <w:szCs w:val="25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C14FC" w:rsidRPr="00345536" w:rsidRDefault="009C14FC" w:rsidP="009C14FC">
      <w:pPr>
        <w:ind w:firstLine="709"/>
        <w:jc w:val="both"/>
        <w:rPr>
          <w:spacing w:val="-1"/>
          <w:sz w:val="25"/>
          <w:szCs w:val="25"/>
        </w:rPr>
      </w:pPr>
      <w:r w:rsidRPr="00345536">
        <w:rPr>
          <w:spacing w:val="-1"/>
          <w:sz w:val="25"/>
          <w:szCs w:val="25"/>
        </w:rPr>
        <w:t xml:space="preserve">Результат процедуры: направленные в органы власти запросы.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документы (сведения) либо уведомление об отказе направлены в </w:t>
      </w:r>
      <w:r w:rsidR="006F3419">
        <w:rPr>
          <w:sz w:val="25"/>
          <w:szCs w:val="25"/>
        </w:rPr>
        <w:t>Исполком поселения</w:t>
      </w:r>
      <w:r w:rsidRPr="00345536">
        <w:rPr>
          <w:sz w:val="25"/>
          <w:szCs w:val="25"/>
        </w:rPr>
        <w:t>.</w:t>
      </w:r>
    </w:p>
    <w:p w:rsidR="009C14FC" w:rsidRPr="00345536" w:rsidRDefault="009C14FC" w:rsidP="00362DE0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 Подготовка результата муниципальной услуги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3.5.1. Специалист </w:t>
      </w:r>
      <w:r w:rsidR="005B73C9">
        <w:rPr>
          <w:sz w:val="25"/>
          <w:szCs w:val="25"/>
        </w:rPr>
        <w:t>Исполкома П</w:t>
      </w:r>
      <w:r w:rsidR="00131E8D">
        <w:rPr>
          <w:sz w:val="25"/>
          <w:szCs w:val="25"/>
        </w:rPr>
        <w:t>оселения</w:t>
      </w:r>
      <w:r w:rsidR="00131E8D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 xml:space="preserve">осуществляет: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сведений содержащихся в документах, прилагаемых к заявлению;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В случае наличия оснований для отказа в предоставлении муниципальной услуги подготавливается проект мотивированного отказа о предоставлении муниципальной услуги с указанием причины отказа с ссылкой на одно из оснований, предусмотренных пунктом 40 Правил (далее – мотивированный отказ). </w:t>
      </w:r>
    </w:p>
    <w:p w:rsidR="009C14FC" w:rsidRPr="00091A4A" w:rsidRDefault="009C14FC" w:rsidP="009C14FC">
      <w:pPr>
        <w:autoSpaceDE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3.5.2. В случае отсутствия оснований для отказа в предоставлении муниципальной услуги специалист </w:t>
      </w:r>
      <w:r w:rsidR="005B73C9">
        <w:rPr>
          <w:sz w:val="25"/>
          <w:szCs w:val="25"/>
        </w:rPr>
        <w:t>Исполкома П</w:t>
      </w:r>
      <w:r w:rsidR="001470DA" w:rsidRPr="00091A4A">
        <w:rPr>
          <w:sz w:val="25"/>
          <w:szCs w:val="25"/>
        </w:rPr>
        <w:t xml:space="preserve">оселения </w:t>
      </w:r>
      <w:r w:rsidRPr="00091A4A">
        <w:rPr>
          <w:sz w:val="25"/>
          <w:szCs w:val="25"/>
        </w:rPr>
        <w:t>осуществляет:</w:t>
      </w:r>
    </w:p>
    <w:p w:rsidR="009C14FC" w:rsidRPr="00091A4A" w:rsidRDefault="00E97304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- </w:t>
      </w:r>
      <w:r w:rsidR="009C14FC" w:rsidRPr="00091A4A">
        <w:rPr>
          <w:sz w:val="25"/>
          <w:szCs w:val="25"/>
        </w:rPr>
        <w:t xml:space="preserve">оформление проекта постановления </w:t>
      </w:r>
      <w:r w:rsidRPr="00091A4A">
        <w:rPr>
          <w:sz w:val="25"/>
          <w:szCs w:val="25"/>
        </w:rPr>
        <w:t xml:space="preserve">(распоряжения) </w:t>
      </w:r>
      <w:r w:rsidR="009C14FC" w:rsidRPr="00091A4A">
        <w:rPr>
          <w:sz w:val="25"/>
          <w:szCs w:val="25"/>
        </w:rPr>
        <w:t>о присвоении адреса объекту недвижимости (далее – проекта решения);</w:t>
      </w:r>
    </w:p>
    <w:p w:rsidR="009C14FC" w:rsidRPr="00091A4A" w:rsidRDefault="009627ED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- </w:t>
      </w:r>
      <w:r w:rsidR="009C14FC" w:rsidRPr="00091A4A">
        <w:rPr>
          <w:sz w:val="25"/>
          <w:szCs w:val="25"/>
        </w:rPr>
        <w:t>проект постановления (распоряжения) направляет на подписание руководителю Исполкома</w:t>
      </w:r>
      <w:r w:rsidR="005B73C9">
        <w:rPr>
          <w:sz w:val="25"/>
          <w:szCs w:val="25"/>
        </w:rPr>
        <w:t xml:space="preserve"> П</w:t>
      </w:r>
      <w:r w:rsidR="00233422" w:rsidRPr="00091A4A">
        <w:rPr>
          <w:sz w:val="25"/>
          <w:szCs w:val="25"/>
        </w:rPr>
        <w:t>оселения</w:t>
      </w:r>
      <w:r w:rsidR="009C14FC" w:rsidRPr="00091A4A">
        <w:rPr>
          <w:sz w:val="25"/>
          <w:szCs w:val="25"/>
        </w:rPr>
        <w:t>.</w:t>
      </w:r>
    </w:p>
    <w:p w:rsidR="009C14FC" w:rsidRPr="00091A4A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>Процедуры, устанавливаемые настоящим пунктом, осуществ</w:t>
      </w:r>
      <w:r w:rsidR="00F96316" w:rsidRPr="00091A4A">
        <w:rPr>
          <w:sz w:val="25"/>
          <w:szCs w:val="25"/>
        </w:rPr>
        <w:t>ляются не позднее трех дней с момента</w:t>
      </w:r>
      <w:r w:rsidR="00FD1A18" w:rsidRPr="00091A4A">
        <w:rPr>
          <w:sz w:val="25"/>
          <w:szCs w:val="25"/>
        </w:rPr>
        <w:t xml:space="preserve"> </w:t>
      </w:r>
      <w:r w:rsidR="00476952" w:rsidRPr="00091A4A">
        <w:rPr>
          <w:sz w:val="25"/>
          <w:szCs w:val="25"/>
        </w:rPr>
        <w:t>выявления отсутствия оснований для отказа в предоставлении муниципальный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>Результат процедуры: проект решения, направленный руководителю Исполкома</w:t>
      </w:r>
      <w:r w:rsidR="005B73C9">
        <w:rPr>
          <w:sz w:val="25"/>
          <w:szCs w:val="25"/>
        </w:rPr>
        <w:t xml:space="preserve"> Поселения</w:t>
      </w:r>
      <w:r w:rsidRPr="00091A4A">
        <w:rPr>
          <w:sz w:val="25"/>
          <w:szCs w:val="25"/>
        </w:rPr>
        <w:t>.</w:t>
      </w:r>
    </w:p>
    <w:p w:rsidR="009C14FC" w:rsidRPr="00345536" w:rsidRDefault="002F1852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3.5.</w:t>
      </w:r>
      <w:r w:rsidR="003A0188">
        <w:rPr>
          <w:sz w:val="25"/>
          <w:szCs w:val="25"/>
        </w:rPr>
        <w:t>3</w:t>
      </w:r>
      <w:r w:rsidR="009C14FC" w:rsidRPr="00345536">
        <w:rPr>
          <w:sz w:val="25"/>
          <w:szCs w:val="25"/>
        </w:rPr>
        <w:t>. Руководитель Исполкома</w:t>
      </w:r>
      <w:r w:rsidR="005B73C9">
        <w:rPr>
          <w:sz w:val="25"/>
          <w:szCs w:val="25"/>
        </w:rPr>
        <w:t xml:space="preserve"> П</w:t>
      </w:r>
      <w:r>
        <w:rPr>
          <w:sz w:val="25"/>
          <w:szCs w:val="25"/>
        </w:rPr>
        <w:t>оселения</w:t>
      </w:r>
      <w:r w:rsidR="009C14FC" w:rsidRPr="00345536">
        <w:rPr>
          <w:sz w:val="25"/>
          <w:szCs w:val="25"/>
        </w:rPr>
        <w:t xml:space="preserve"> подписывает проект постановления (распоряжения) направляет специалисту </w:t>
      </w:r>
      <w:r w:rsidR="005B73C9">
        <w:rPr>
          <w:sz w:val="25"/>
          <w:szCs w:val="25"/>
        </w:rPr>
        <w:t>Исполкома П</w:t>
      </w:r>
      <w:r w:rsidR="008360F4">
        <w:rPr>
          <w:sz w:val="25"/>
          <w:szCs w:val="25"/>
        </w:rPr>
        <w:t>оселения</w:t>
      </w:r>
      <w:r w:rsidR="009C14FC" w:rsidRPr="00345536">
        <w:rPr>
          <w:sz w:val="25"/>
          <w:szCs w:val="25"/>
        </w:rPr>
        <w:t>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345536">
        <w:rPr>
          <w:bCs/>
          <w:sz w:val="25"/>
          <w:szCs w:val="25"/>
        </w:rPr>
        <w:t>момента окончания предыдущей процедуры.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подписанное постановление (распоряжение) о </w:t>
      </w:r>
      <w:r w:rsidRPr="00345536">
        <w:rPr>
          <w:bCs/>
          <w:sz w:val="25"/>
          <w:szCs w:val="25"/>
        </w:rPr>
        <w:t>присвоении адреса 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</w:t>
      </w:r>
      <w:r w:rsidR="003A0188">
        <w:rPr>
          <w:sz w:val="25"/>
          <w:szCs w:val="25"/>
        </w:rPr>
        <w:t>4</w:t>
      </w:r>
      <w:r w:rsidRPr="00345536">
        <w:rPr>
          <w:sz w:val="25"/>
          <w:szCs w:val="25"/>
        </w:rPr>
        <w:t xml:space="preserve">. Специалист </w:t>
      </w:r>
      <w:r w:rsidR="002F1852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2F1852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регистрирует постановление (распоряжение) о </w:t>
      </w:r>
      <w:r w:rsidRPr="00345536">
        <w:rPr>
          <w:bCs/>
          <w:sz w:val="25"/>
          <w:szCs w:val="25"/>
        </w:rPr>
        <w:t>присвоении адреса объекту недвижимости или мотивированный отказ,</w:t>
      </w:r>
      <w:r w:rsidRPr="00345536">
        <w:rPr>
          <w:sz w:val="25"/>
          <w:szCs w:val="25"/>
        </w:rPr>
        <w:t xml:space="preserve"> присваивает номер.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345536">
        <w:rPr>
          <w:bCs/>
          <w:sz w:val="25"/>
          <w:szCs w:val="25"/>
        </w:rPr>
        <w:t>момента окончания предыдущей процедуры.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зарегистрированное постановление (распоряжение) о присвоении адреса 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3.6. Выдача заявителю результата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3.6.1. Специалист </w:t>
      </w:r>
      <w:r w:rsidR="00FE3F2A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FE3F2A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извещает заявителя о принятом решении и выдает заявителю либо направляет по почте постановление (распоряжение</w:t>
      </w:r>
      <w:r w:rsidR="005B73C9">
        <w:rPr>
          <w:sz w:val="25"/>
          <w:szCs w:val="25"/>
        </w:rPr>
        <w:t>) р</w:t>
      </w:r>
      <w:r w:rsidRPr="00241D7B">
        <w:rPr>
          <w:sz w:val="25"/>
          <w:szCs w:val="25"/>
        </w:rPr>
        <w:t xml:space="preserve">уководителя исполнительного комитета </w:t>
      </w:r>
      <w:r w:rsidR="00617399">
        <w:rPr>
          <w:sz w:val="25"/>
          <w:szCs w:val="25"/>
        </w:rPr>
        <w:t xml:space="preserve">Нижнеуратьминского </w:t>
      </w:r>
      <w:r w:rsidR="00A059B4" w:rsidRPr="00241D7B">
        <w:rPr>
          <w:sz w:val="25"/>
          <w:szCs w:val="25"/>
        </w:rPr>
        <w:t xml:space="preserve">сельского поселения </w:t>
      </w:r>
      <w:r w:rsidRPr="00241D7B">
        <w:rPr>
          <w:sz w:val="25"/>
          <w:szCs w:val="25"/>
        </w:rPr>
        <w:t xml:space="preserve">о </w:t>
      </w:r>
      <w:r w:rsidRPr="00241D7B">
        <w:rPr>
          <w:bCs/>
          <w:sz w:val="25"/>
          <w:szCs w:val="25"/>
        </w:rPr>
        <w:t xml:space="preserve">присвоении адреса объекту недвижимости </w:t>
      </w:r>
      <w:r w:rsidRPr="00241D7B">
        <w:rPr>
          <w:sz w:val="25"/>
          <w:szCs w:val="25"/>
        </w:rPr>
        <w:t>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15 минут - в случае личного прибытия заявителя (представителя заявителя);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течение одного рабочего дня, следующего за 10-м рабочим днем со дня истечения установленного пунктом 2.4. настоящего Регламента срока посредством почтового отправления по указанному в заявлении почтовому адресу.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одного рабочего дня, следующего за 10-м рабочим днем со дня истечения установленного пунктом 2.4. настоящего Регламента срока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выданное (направленное) заявителю постановление (распоряжение) о присвоении адреса объекту недвижимости или мотивированный отказ.</w:t>
      </w:r>
    </w:p>
    <w:p w:rsidR="009C14FC" w:rsidRPr="00345536" w:rsidRDefault="009C14FC" w:rsidP="005B73C9">
      <w:pPr>
        <w:widowControl w:val="0"/>
        <w:autoSpaceDE w:val="0"/>
        <w:autoSpaceDN w:val="0"/>
        <w:adjustRightInd w:val="0"/>
        <w:ind w:right="281"/>
        <w:jc w:val="both"/>
        <w:rPr>
          <w:sz w:val="25"/>
          <w:szCs w:val="25"/>
        </w:rPr>
      </w:pP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</w:t>
      </w:r>
      <w:r w:rsidR="00B84209">
        <w:rPr>
          <w:sz w:val="25"/>
          <w:szCs w:val="25"/>
        </w:rPr>
        <w:t>7</w:t>
      </w:r>
      <w:r w:rsidRPr="00345536">
        <w:rPr>
          <w:sz w:val="25"/>
          <w:szCs w:val="25"/>
        </w:rPr>
        <w:t xml:space="preserve">. Исправление технических ошибок. 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</w:t>
      </w:r>
      <w:r w:rsidR="00B84209">
        <w:rPr>
          <w:sz w:val="25"/>
          <w:szCs w:val="25"/>
        </w:rPr>
        <w:t>7</w:t>
      </w:r>
      <w:r w:rsidRPr="00345536">
        <w:rPr>
          <w:sz w:val="25"/>
          <w:szCs w:val="25"/>
        </w:rPr>
        <w:t xml:space="preserve">.1. В случае обнаружения технической ошибки в документе, являющемся </w:t>
      </w:r>
      <w:r w:rsidRPr="00345536">
        <w:rPr>
          <w:sz w:val="25"/>
          <w:szCs w:val="25"/>
        </w:rPr>
        <w:lastRenderedPageBreak/>
        <w:t xml:space="preserve">результатом муниципальной услуги, заявитель представляет в </w:t>
      </w:r>
      <w:r w:rsidR="00B84209" w:rsidRPr="00345536">
        <w:rPr>
          <w:sz w:val="25"/>
          <w:szCs w:val="25"/>
        </w:rPr>
        <w:t>Исполком</w:t>
      </w:r>
      <w:r w:rsidR="005B73C9">
        <w:rPr>
          <w:sz w:val="25"/>
          <w:szCs w:val="25"/>
        </w:rPr>
        <w:t xml:space="preserve"> П</w:t>
      </w:r>
      <w:r w:rsidR="00B84209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: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об исправлении технической ошибки (приложение №5);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документ, выданный </w:t>
      </w:r>
      <w:r w:rsidRPr="0017533A">
        <w:rPr>
          <w:sz w:val="25"/>
          <w:szCs w:val="25"/>
        </w:rPr>
        <w:t>заявителю как результат муниципальной услуги, в котором содержится техническая ошибка;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документы, имеющие юридическую силу, свидетельствующие о наличии технической ошибки. 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3.</w:t>
      </w:r>
      <w:r w:rsidR="00C74012" w:rsidRPr="0017533A">
        <w:rPr>
          <w:sz w:val="25"/>
          <w:szCs w:val="25"/>
        </w:rPr>
        <w:t>7</w:t>
      </w:r>
      <w:r w:rsidRPr="0017533A">
        <w:rPr>
          <w:sz w:val="25"/>
          <w:szCs w:val="25"/>
        </w:rPr>
        <w:t xml:space="preserve">.2. Специалист </w:t>
      </w:r>
      <w:r w:rsidR="005B73C9">
        <w:rPr>
          <w:sz w:val="25"/>
          <w:szCs w:val="25"/>
        </w:rPr>
        <w:t>Исполкома П</w:t>
      </w:r>
      <w:r w:rsidR="00F86FD3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5B73C9">
        <w:rPr>
          <w:sz w:val="25"/>
          <w:szCs w:val="25"/>
        </w:rPr>
        <w:t>Исполком П</w:t>
      </w:r>
      <w:r w:rsidR="008B1232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>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5B73C9">
        <w:rPr>
          <w:sz w:val="25"/>
          <w:szCs w:val="25"/>
        </w:rPr>
        <w:t>Исполкома П</w:t>
      </w:r>
      <w:r w:rsidR="00F86FD3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>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3.</w:t>
      </w:r>
      <w:r w:rsidR="00C74012" w:rsidRPr="0017533A">
        <w:rPr>
          <w:sz w:val="25"/>
          <w:szCs w:val="25"/>
        </w:rPr>
        <w:t>7</w:t>
      </w:r>
      <w:r w:rsidRPr="0017533A">
        <w:rPr>
          <w:sz w:val="25"/>
          <w:szCs w:val="25"/>
        </w:rPr>
        <w:t xml:space="preserve">.3. Специалист </w:t>
      </w:r>
      <w:r w:rsidR="005B73C9">
        <w:rPr>
          <w:sz w:val="25"/>
          <w:szCs w:val="25"/>
        </w:rPr>
        <w:t>Исполкома П</w:t>
      </w:r>
      <w:r w:rsidR="006F349A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5B73C9">
        <w:rPr>
          <w:sz w:val="25"/>
          <w:szCs w:val="25"/>
        </w:rPr>
        <w:t>Исполком П</w:t>
      </w:r>
      <w:r w:rsidR="00024DA4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 оригинала документа, в котором содержится техническая ошибка.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Результат процедуры: выданный (направленный</w:t>
      </w:r>
      <w:r w:rsidRPr="00345536">
        <w:rPr>
          <w:sz w:val="25"/>
          <w:szCs w:val="25"/>
        </w:rPr>
        <w:t>) заявителю документ.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345536">
        <w:rPr>
          <w:rFonts w:eastAsia="Calibri"/>
          <w:b/>
          <w:sz w:val="25"/>
          <w:szCs w:val="25"/>
          <w:lang w:eastAsia="en-US"/>
        </w:rPr>
        <w:t>4. Порядок и формы контроля за предоставлением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Формами контроля за соблюдением исполнения административных процедур являются: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проверка и согласование проектов документов</w:t>
      </w:r>
      <w:r w:rsidRPr="00345536">
        <w:rPr>
          <w:bCs/>
          <w:sz w:val="25"/>
          <w:szCs w:val="25"/>
        </w:rPr>
        <w:t xml:space="preserve"> </w:t>
      </w:r>
      <w:r w:rsidRPr="00345536">
        <w:rPr>
          <w:sz w:val="25"/>
          <w:szCs w:val="25"/>
        </w:rPr>
        <w:t>по предоставлению муниципальной услуги. Результатом проверки является визирование проектов;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проводимые в установленном порядке проверки ведения делопроизводства;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представляются справки о результатах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4.2. Руководитель </w:t>
      </w:r>
      <w:r w:rsidR="00AB2AF2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AB2AF2">
        <w:rPr>
          <w:sz w:val="25"/>
          <w:szCs w:val="25"/>
        </w:rPr>
        <w:t>оселения</w:t>
      </w:r>
      <w:r w:rsidR="00AB2AF2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несет ответственность за несвоевременное рассмотрение обращений заявителей.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4.3.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Исполкома</w:t>
      </w:r>
      <w:r w:rsidR="005B73C9"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E63CB2" w:rsidRDefault="009C14FC" w:rsidP="009C14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3CB2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017D8B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017D8B">
        <w:rPr>
          <w:sz w:val="25"/>
          <w:szCs w:val="25"/>
        </w:rPr>
        <w:t>оселения</w:t>
      </w:r>
      <w:r w:rsidR="005B73C9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 xml:space="preserve"> в Исполком</w:t>
      </w:r>
      <w:r w:rsidR="005B73C9">
        <w:rPr>
          <w:sz w:val="25"/>
          <w:szCs w:val="25"/>
        </w:rPr>
        <w:t xml:space="preserve"> П</w:t>
      </w:r>
      <w:r w:rsidR="00017D8B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или в Совет муниципального образования.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Заявитель может обратиться с жалобой, в том числе в следующих случаях: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нарушение срока регистрации запроса заявителя о предоставлении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нарушение срока предоставления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617399">
        <w:rPr>
          <w:sz w:val="25"/>
          <w:szCs w:val="25"/>
        </w:rPr>
        <w:t>Нижнеуратьминского</w:t>
      </w:r>
      <w:r w:rsidR="00E87D55">
        <w:rPr>
          <w:sz w:val="25"/>
          <w:szCs w:val="25"/>
        </w:rPr>
        <w:t xml:space="preserve"> </w:t>
      </w:r>
      <w:r w:rsidR="0069306B">
        <w:rPr>
          <w:sz w:val="25"/>
          <w:szCs w:val="25"/>
        </w:rPr>
        <w:t xml:space="preserve">сельского поселения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617399">
        <w:rPr>
          <w:sz w:val="25"/>
          <w:szCs w:val="25"/>
        </w:rPr>
        <w:t xml:space="preserve">Нижнеуратьминского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услуги, у заявителя;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617399">
        <w:rPr>
          <w:sz w:val="25"/>
          <w:szCs w:val="25"/>
        </w:rPr>
        <w:t xml:space="preserve">Нижнеуратьминского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617399">
        <w:rPr>
          <w:sz w:val="25"/>
          <w:szCs w:val="25"/>
        </w:rPr>
        <w:t xml:space="preserve">Нижнеуратьминского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7) отказ </w:t>
      </w:r>
      <w:r w:rsidR="005B73C9">
        <w:rPr>
          <w:sz w:val="25"/>
          <w:szCs w:val="25"/>
        </w:rPr>
        <w:t>Исполкома П</w:t>
      </w:r>
      <w:r w:rsidR="0010738F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5.2. Жалоба подается в письменной форме на бумажном носителе или в электронной форме.</w:t>
      </w:r>
    </w:p>
    <w:p w:rsidR="009C14FC" w:rsidRPr="00345536" w:rsidRDefault="009C14FC" w:rsidP="009C14FC">
      <w:pPr>
        <w:autoSpaceDE w:val="0"/>
        <w:ind w:firstLine="708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Жалоба может быть направлена по почте, с использованием информационно-телекоммуникационной сети "Интернет" - официального сайта Нижнекамского муниципального района (</w:t>
      </w:r>
      <w:hyperlink r:id="rId19" w:history="1">
        <w:r w:rsidRPr="00A57F3B">
          <w:rPr>
            <w:sz w:val="25"/>
            <w:szCs w:val="25"/>
          </w:rPr>
          <w:t>http://www.e-kamа.ru</w:t>
        </w:r>
      </w:hyperlink>
      <w:r w:rsidRPr="00A57F3B">
        <w:rPr>
          <w:sz w:val="25"/>
          <w:szCs w:val="25"/>
        </w:rPr>
        <w:t>),</w:t>
      </w:r>
      <w:r w:rsidRPr="00345536">
        <w:rPr>
          <w:sz w:val="25"/>
          <w:szCs w:val="25"/>
        </w:rPr>
        <w:t xml:space="preserve"> а также может быть принята при личном приеме заявителя.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345536">
        <w:rPr>
          <w:sz w:val="25"/>
          <w:szCs w:val="25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5.4. Жалоба должна содержать следующую информацию: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5.6. Жалоба подписывается подавшим ее получателем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5.7. По результатам рассмотрения жалобы руководитель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принимает одно из следующих решений: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отказывает в удовлетворении жалобы.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C14FC" w:rsidRPr="000A543D" w:rsidRDefault="009C14FC" w:rsidP="009C14F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C14FC" w:rsidRPr="000A543D" w:rsidRDefault="009C14FC" w:rsidP="009C14FC">
      <w:pPr>
        <w:tabs>
          <w:tab w:val="left" w:pos="4844"/>
        </w:tabs>
        <w:ind w:firstLine="709"/>
        <w:jc w:val="both"/>
        <w:rPr>
          <w:sz w:val="27"/>
          <w:szCs w:val="27"/>
        </w:rPr>
      </w:pPr>
      <w:r w:rsidRPr="000A543D">
        <w:rPr>
          <w:sz w:val="27"/>
          <w:szCs w:val="27"/>
        </w:rPr>
        <w:tab/>
      </w:r>
    </w:p>
    <w:p w:rsidR="009C14FC" w:rsidRPr="000A543D" w:rsidRDefault="009C14FC" w:rsidP="009C14FC">
      <w:pPr>
        <w:ind w:firstLine="709"/>
        <w:jc w:val="both"/>
        <w:rPr>
          <w:sz w:val="27"/>
          <w:szCs w:val="27"/>
        </w:rPr>
      </w:pPr>
    </w:p>
    <w:p w:rsidR="009C14FC" w:rsidRPr="009A642D" w:rsidRDefault="009C14FC" w:rsidP="009C14FC">
      <w:pPr>
        <w:pStyle w:val="ConsPlusNonformat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0A543D">
        <w:rPr>
          <w:rFonts w:ascii="Times New Roman" w:hAnsi="Times New Roman" w:cs="Times New Roman"/>
          <w:b/>
          <w:spacing w:val="-6"/>
          <w:sz w:val="27"/>
          <w:szCs w:val="27"/>
          <w:lang w:eastAsia="ar-SA"/>
        </w:rPr>
        <w:br w:type="page"/>
      </w:r>
      <w:r w:rsidRPr="009A642D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 xml:space="preserve">Заявление </w:t>
      </w:r>
    </w:p>
    <w:p w:rsidR="00817F32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 xml:space="preserve">о присвоении объекту адресации адреса </w:t>
      </w: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>или об аннулировании его адреса</w:t>
      </w:r>
    </w:p>
    <w:p w:rsidR="009C14FC" w:rsidRPr="000A543D" w:rsidRDefault="009C14FC" w:rsidP="009C14FC">
      <w:pPr>
        <w:rPr>
          <w:sz w:val="27"/>
          <w:szCs w:val="27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724"/>
        <w:gridCol w:w="346"/>
        <w:gridCol w:w="435"/>
        <w:gridCol w:w="1062"/>
        <w:gridCol w:w="2693"/>
      </w:tblGrid>
      <w:tr w:rsidR="009C14FC" w:rsidRPr="00FA3A86" w:rsidTr="00AA7938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AA793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Заявление принято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регистрационный номер 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листов заявления 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прилагаемых документов ____,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ФИО должностного лица ________________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подпись должностного лица ____________</w:t>
            </w:r>
          </w:p>
        </w:tc>
      </w:tr>
      <w:tr w:rsidR="009C14FC" w:rsidRPr="00FA3A86" w:rsidTr="00AA7938">
        <w:trPr>
          <w:trHeight w:val="31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----------------------------------------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органа местного самоуправления, органа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дата "__" ____________ ____ г.</w:t>
            </w: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Прошу в отношении объекта адресации:</w:t>
            </w:r>
          </w:p>
        </w:tc>
      </w:tr>
      <w:tr w:rsidR="009C14FC" w:rsidRPr="00FA3A86" w:rsidTr="00930089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Вид: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Объект незавершенного строительства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Присвоить адрес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связи с: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C14FC" w:rsidRPr="00FA3A86" w:rsidTr="00CE58F9">
        <w:trPr>
          <w:trHeight w:val="33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CE58F9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CE58F9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путем раздела земельного участка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земельного участка, раздел которого </w:t>
            </w: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осуществляется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FF20A5">
            <w:pPr>
              <w:autoSpaceDE w:val="0"/>
              <w:autoSpaceDN w:val="0"/>
              <w:adjustRightInd w:val="0"/>
              <w:ind w:firstLine="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4A2C9E">
        <w:trPr>
          <w:trHeight w:val="39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объединяемого земельного участка </w:t>
            </w:r>
            <w:hyperlink w:anchor="Par531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объединяемого земельного участка </w:t>
            </w:r>
            <w:hyperlink w:anchor="Par531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298"/>
        <w:gridCol w:w="1701"/>
        <w:gridCol w:w="2835"/>
      </w:tblGrid>
      <w:tr w:rsidR="009C14FC" w:rsidRPr="00FA3A86" w:rsidTr="00AA7938"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B31A7B">
        <w:trPr>
          <w:trHeight w:val="180"/>
        </w:trPr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путем выдела из земельного участка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32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земельного участка, который перераспределяется </w:t>
            </w:r>
            <w:hyperlink w:anchor="Par532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помещения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помещения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1285"/>
        <w:gridCol w:w="550"/>
        <w:gridCol w:w="1718"/>
      </w:tblGrid>
      <w:tr w:rsidR="009C14FC" w:rsidRPr="00FA3A86" w:rsidTr="00117C2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117C29">
        <w:tc>
          <w:tcPr>
            <w:tcW w:w="10206" w:type="dxa"/>
            <w:gridSpan w:val="13"/>
            <w:tcBorders>
              <w:top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здания, сооружения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помещения(ий) в здании, сооружении путем раздела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Назначение помещения (жилое (нежилое) помещение)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Вид помещения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Количество помещений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помещения, раздел которого осуществляется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объединяемых помещений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объединяемого помещения </w:t>
            </w:r>
            <w:hyperlink w:anchor="Par534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объединяемого помещения </w:t>
            </w:r>
            <w:hyperlink w:anchor="Par534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здания, сооружения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622"/>
        <w:gridCol w:w="2268"/>
      </w:tblGrid>
      <w:tr w:rsidR="009C14FC" w:rsidRPr="00FA3A86" w:rsidTr="00996C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996C2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Аннулировать адрес объекта адресации: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Номер земельного участка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связи с: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Прекращением существования объекта адресации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0" w:history="1">
              <w:r w:rsidRPr="00FA3A86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пунктах 1</w:t>
              </w:r>
            </w:hyperlink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</w:t>
            </w:r>
            <w:hyperlink r:id="rId21" w:history="1">
              <w:r w:rsidRPr="00FA3A86">
                <w:rPr>
                  <w:rFonts w:eastAsia="Calibri"/>
                  <w:bCs/>
                  <w:sz w:val="22"/>
                  <w:szCs w:val="22"/>
                  <w:lang w:eastAsia="en-US"/>
                </w:rPr>
                <w:t>3 части 2 статьи 27</w:t>
              </w:r>
            </w:hyperlink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Присвоением объекту адресации нового адреса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1E5984" w:rsidRPr="000A543D" w:rsidRDefault="001E5984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1012"/>
        <w:gridCol w:w="550"/>
        <w:gridCol w:w="1859"/>
      </w:tblGrid>
      <w:tr w:rsidR="009C14FC" w:rsidRPr="00FA3A86" w:rsidTr="006D49D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6D49DB"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лицо: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имя (полностью):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отчество (полностью) (при наличии):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A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ИНН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вид: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серия: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номер: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кем выдан: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"__" ______ ____ г.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телефон для связи: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почты 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наименование:</w:t>
            </w: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КПП (для российского юридического лица):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страна регистрации (инкорпорации)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дата регистрации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B5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номер регистрации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"__" ________ ____ г.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телефон для связи: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почты 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Вещное право на объект адресации: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собственности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многофункциональном центре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Почтовым отправлением по адресу: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Расписку в получении документов прошу: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Выдать лично</w:t>
            </w:r>
          </w:p>
        </w:tc>
        <w:tc>
          <w:tcPr>
            <w:tcW w:w="7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Расписка получена: ___________________________________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ind w:left="300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(подпись заявителя)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Не направлять</w:t>
            </w: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1176"/>
        <w:gridCol w:w="511"/>
        <w:gridCol w:w="1757"/>
      </w:tblGrid>
      <w:tr w:rsidR="009C14FC" w:rsidRPr="007A08EB" w:rsidTr="007A08E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Лист N 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Всего листов ___</w:t>
            </w:r>
          </w:p>
        </w:tc>
      </w:tr>
      <w:tr w:rsidR="009C14FC" w:rsidRPr="007A08EB" w:rsidTr="007A08EB"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Заявитель: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4FC" w:rsidRPr="007A08EB" w:rsidTr="007A08E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физическое лицо: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имя </w:t>
            </w: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(полностью):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отчество </w:t>
            </w: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(полностью) (при наличии):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F2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ИНН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вид: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серия: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номер: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дата выдачи: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кем выдан: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"__" ______ ____ г.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телефон для связи: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полное наименование: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КПП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российского юридического лица):</w:t>
            </w: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ИНН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российского юридического лица):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страна регистрации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(инкорпорации)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lastRenderedPageBreak/>
              <w:t xml:space="preserve">дата регистрации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(для иностранного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юридического лица):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lastRenderedPageBreak/>
              <w:t xml:space="preserve">номер регистрации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(для иностранного юридического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лица):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"__" _________ ____ г.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телефон для связи: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Документы, прилагаемые к заявлению: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Оригинал в количестве ___ экз., на ___ л.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Копия в количестве ___ экз., на ___ л.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Оригинал в количестве ___ экз., на ___ л.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Копия в количестве ___ экз., на ___ л.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Оригинал в количестве ___ экз., на ___ л.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Копия в количестве ___ экз., на ___ л.</w:t>
            </w: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Примечание: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654"/>
        <w:gridCol w:w="2268"/>
      </w:tblGrid>
      <w:tr w:rsidR="009C14FC" w:rsidRPr="00D16450" w:rsidTr="00D1645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Всего листов ___</w:t>
            </w:r>
          </w:p>
        </w:tc>
      </w:tr>
      <w:tr w:rsidR="009C14FC" w:rsidRPr="00D16450" w:rsidTr="00D16450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Настоящим также подтверждаю, что: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Подпись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Дата</w:t>
            </w: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_________________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_______________________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(инициалы, фамилия)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"__" ___________ ____ г.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9C14FC" w:rsidRPr="000A543D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7"/>
          <w:szCs w:val="27"/>
          <w:lang w:eastAsia="en-US"/>
        </w:rPr>
      </w:pPr>
      <w:r w:rsidRPr="000A543D">
        <w:rPr>
          <w:rFonts w:eastAsia="Calibri"/>
          <w:bCs/>
          <w:sz w:val="27"/>
          <w:szCs w:val="27"/>
          <w:lang w:eastAsia="en-US"/>
        </w:rPr>
        <w:t>--------------------------------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Par531"/>
      <w:bookmarkEnd w:id="0"/>
      <w:r w:rsidRPr="00196047">
        <w:rPr>
          <w:rFonts w:eastAsia="Calibri"/>
          <w:bCs/>
          <w:sz w:val="22"/>
          <w:szCs w:val="22"/>
          <w:lang w:eastAsia="en-US"/>
        </w:rPr>
        <w:t>&lt;1&gt; Строка дублируется для каждого объединенного земельного участка.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1" w:name="Par532"/>
      <w:bookmarkEnd w:id="1"/>
      <w:r w:rsidRPr="00196047">
        <w:rPr>
          <w:rFonts w:eastAsia="Calibri"/>
          <w:bCs/>
          <w:sz w:val="22"/>
          <w:szCs w:val="22"/>
          <w:lang w:eastAsia="en-US"/>
        </w:rPr>
        <w:t>&lt;2&gt; Строка дублируется для каждого перераспределенного земельного участка.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2" w:name="Par533"/>
      <w:bookmarkEnd w:id="2"/>
      <w:r w:rsidRPr="00196047">
        <w:rPr>
          <w:rFonts w:eastAsia="Calibri"/>
          <w:bCs/>
          <w:sz w:val="22"/>
          <w:szCs w:val="22"/>
          <w:lang w:eastAsia="en-US"/>
        </w:rPr>
        <w:t>&lt;3&gt; Строка дублируется для каждого разделенного помещения.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3" w:name="Par534"/>
      <w:bookmarkEnd w:id="3"/>
      <w:r w:rsidRPr="00196047">
        <w:rPr>
          <w:rFonts w:eastAsia="Calibri"/>
          <w:bCs/>
          <w:sz w:val="22"/>
          <w:szCs w:val="22"/>
          <w:lang w:eastAsia="en-US"/>
        </w:rPr>
        <w:t>&lt;4&gt; Строка дублируется для каждого объединенного помещения.</w:t>
      </w:r>
    </w:p>
    <w:p w:rsidR="009C14FC" w:rsidRPr="000A543D" w:rsidRDefault="009C14FC" w:rsidP="009C14FC">
      <w:pPr>
        <w:spacing w:after="200" w:line="276" w:lineRule="auto"/>
        <w:rPr>
          <w:rFonts w:eastAsia="Calibri"/>
          <w:lang w:eastAsia="en-US"/>
        </w:rPr>
      </w:pPr>
    </w:p>
    <w:p w:rsidR="009C14FC" w:rsidRPr="000A543D" w:rsidRDefault="009C14FC" w:rsidP="009C14FC">
      <w:pPr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292068" w:rsidRDefault="009C14FC" w:rsidP="009C14FC">
      <w:pPr>
        <w:pStyle w:val="ConsPlusNonformat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292068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9C14FC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840268" w:rsidRDefault="005B73C9" w:rsidP="009C14FC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 (</w:t>
      </w:r>
      <w:r w:rsidR="009C14FC" w:rsidRPr="00840268">
        <w:rPr>
          <w:b/>
          <w:sz w:val="27"/>
          <w:szCs w:val="27"/>
        </w:rPr>
        <w:t>РАСПОРЯЖЕНИЕ</w:t>
      </w:r>
      <w:r>
        <w:rPr>
          <w:b/>
          <w:sz w:val="27"/>
          <w:szCs w:val="27"/>
        </w:rPr>
        <w:t>)</w:t>
      </w:r>
    </w:p>
    <w:p w:rsidR="009C14FC" w:rsidRPr="00840268" w:rsidRDefault="009C14FC" w:rsidP="009C14FC">
      <w:pPr>
        <w:rPr>
          <w:sz w:val="27"/>
          <w:szCs w:val="27"/>
        </w:rPr>
      </w:pPr>
      <w:r w:rsidRPr="00840268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 w:rsidRPr="008402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_</w:t>
      </w:r>
      <w:r w:rsidRPr="00840268">
        <w:rPr>
          <w:sz w:val="27"/>
          <w:szCs w:val="27"/>
        </w:rPr>
        <w:t>_________ 20___ г.  №</w:t>
      </w:r>
      <w:r>
        <w:rPr>
          <w:sz w:val="27"/>
          <w:szCs w:val="27"/>
        </w:rPr>
        <w:t>__</w:t>
      </w:r>
      <w:r w:rsidRPr="00840268">
        <w:rPr>
          <w:sz w:val="27"/>
          <w:szCs w:val="27"/>
        </w:rPr>
        <w:t>_</w:t>
      </w: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840268" w:rsidRDefault="009C14FC" w:rsidP="009C14FC">
      <w:pPr>
        <w:autoSpaceDE w:val="0"/>
        <w:autoSpaceDN w:val="0"/>
        <w:adjustRightInd w:val="0"/>
        <w:rPr>
          <w:sz w:val="27"/>
          <w:szCs w:val="27"/>
        </w:rPr>
      </w:pPr>
      <w:r w:rsidRPr="00840268">
        <w:rPr>
          <w:sz w:val="27"/>
          <w:szCs w:val="27"/>
        </w:rPr>
        <w:t xml:space="preserve">О присвоении адреса </w:t>
      </w:r>
    </w:p>
    <w:p w:rsidR="009C14FC" w:rsidRPr="00840268" w:rsidRDefault="009C14FC" w:rsidP="009C14FC">
      <w:pPr>
        <w:autoSpaceDE w:val="0"/>
        <w:autoSpaceDN w:val="0"/>
        <w:adjustRightInd w:val="0"/>
        <w:rPr>
          <w:sz w:val="27"/>
          <w:szCs w:val="27"/>
        </w:rPr>
      </w:pPr>
      <w:r w:rsidRPr="00840268">
        <w:rPr>
          <w:sz w:val="27"/>
          <w:szCs w:val="27"/>
        </w:rPr>
        <w:t>объекту недвижимости</w:t>
      </w:r>
    </w:p>
    <w:p w:rsidR="009C14FC" w:rsidRPr="000A543D" w:rsidRDefault="009C14FC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B73C9" w:rsidRDefault="009C14FC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заявление __________, в целях решения вопросов местного значения, руководствуясь Земельным</w:t>
      </w:r>
      <w:r w:rsidRPr="000A543D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ом</w:t>
      </w:r>
      <w:r w:rsidRPr="000A543D">
        <w:rPr>
          <w:sz w:val="27"/>
          <w:szCs w:val="27"/>
        </w:rPr>
        <w:t xml:space="preserve"> Российской Федерации от 25.1</w:t>
      </w:r>
      <w:r>
        <w:rPr>
          <w:sz w:val="27"/>
          <w:szCs w:val="27"/>
        </w:rPr>
        <w:t>0.2001 №136-ФЗ</w:t>
      </w:r>
      <w:r w:rsidRPr="00840398">
        <w:rPr>
          <w:sz w:val="27"/>
          <w:szCs w:val="27"/>
        </w:rPr>
        <w:t xml:space="preserve">, Градостроительным кодексом Российской Федерации от 29.12.2004 №190-ФЗ, Уставом муниципального образования </w:t>
      </w:r>
      <w:r w:rsidR="005B73C9">
        <w:rPr>
          <w:sz w:val="27"/>
          <w:szCs w:val="27"/>
        </w:rPr>
        <w:t>«</w:t>
      </w:r>
      <w:r w:rsidR="00617399">
        <w:rPr>
          <w:sz w:val="25"/>
          <w:szCs w:val="25"/>
        </w:rPr>
        <w:t>Нижнеуратьминское</w:t>
      </w:r>
      <w:r w:rsidR="00E87D55">
        <w:rPr>
          <w:sz w:val="25"/>
          <w:szCs w:val="25"/>
        </w:rPr>
        <w:t xml:space="preserve"> </w:t>
      </w:r>
      <w:r w:rsidR="00BC4EE2" w:rsidRPr="00840398">
        <w:rPr>
          <w:sz w:val="27"/>
          <w:szCs w:val="27"/>
        </w:rPr>
        <w:t>сельское поселение Нижнекамск</w:t>
      </w:r>
      <w:r w:rsidR="00784D1F" w:rsidRPr="00840398">
        <w:rPr>
          <w:sz w:val="27"/>
          <w:szCs w:val="27"/>
        </w:rPr>
        <w:t>ого</w:t>
      </w:r>
      <w:r w:rsidR="00BC4EE2" w:rsidRPr="00840398">
        <w:rPr>
          <w:sz w:val="27"/>
          <w:szCs w:val="27"/>
        </w:rPr>
        <w:t xml:space="preserve"> муниципальн</w:t>
      </w:r>
      <w:r w:rsidR="00784D1F" w:rsidRPr="00840398">
        <w:rPr>
          <w:sz w:val="27"/>
          <w:szCs w:val="27"/>
        </w:rPr>
        <w:t>ого</w:t>
      </w:r>
      <w:r w:rsidR="00BC4EE2" w:rsidRPr="00840398">
        <w:rPr>
          <w:sz w:val="27"/>
          <w:szCs w:val="27"/>
        </w:rPr>
        <w:t xml:space="preserve"> район</w:t>
      </w:r>
      <w:r w:rsidR="00784D1F" w:rsidRPr="00840398">
        <w:rPr>
          <w:sz w:val="27"/>
          <w:szCs w:val="27"/>
        </w:rPr>
        <w:t>а</w:t>
      </w:r>
      <w:r w:rsidR="00BC4EE2" w:rsidRPr="00840398">
        <w:rPr>
          <w:sz w:val="27"/>
          <w:szCs w:val="27"/>
        </w:rPr>
        <w:t xml:space="preserve"> Р</w:t>
      </w:r>
      <w:r w:rsidRPr="00840398">
        <w:rPr>
          <w:sz w:val="27"/>
          <w:szCs w:val="27"/>
        </w:rPr>
        <w:t xml:space="preserve">еспублики Татарстан, </w:t>
      </w:r>
    </w:p>
    <w:p w:rsidR="005B73C9" w:rsidRDefault="005B73C9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14FC" w:rsidRPr="000A543D" w:rsidRDefault="005B73C9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9C14FC" w:rsidRPr="00840398">
        <w:rPr>
          <w:sz w:val="27"/>
          <w:szCs w:val="27"/>
        </w:rPr>
        <w:t>обязываю:</w:t>
      </w:r>
    </w:p>
    <w:p w:rsidR="009C14FC" w:rsidRPr="000A543D" w:rsidRDefault="009C14FC" w:rsidP="009C14FC">
      <w:pPr>
        <w:ind w:firstLine="708"/>
        <w:jc w:val="both"/>
        <w:rPr>
          <w:sz w:val="27"/>
          <w:szCs w:val="27"/>
        </w:rPr>
      </w:pPr>
    </w:p>
    <w:p w:rsidR="009C14FC" w:rsidRPr="000A543D" w:rsidRDefault="009C14FC" w:rsidP="009C14FC">
      <w:pPr>
        <w:ind w:firstLine="708"/>
        <w:jc w:val="both"/>
        <w:rPr>
          <w:sz w:val="27"/>
          <w:szCs w:val="27"/>
        </w:rPr>
      </w:pPr>
      <w:r w:rsidRPr="000A543D">
        <w:rPr>
          <w:sz w:val="27"/>
          <w:szCs w:val="27"/>
        </w:rPr>
        <w:t>1</w:t>
      </w:r>
      <w:r w:rsidRPr="000A543D">
        <w:rPr>
          <w:b/>
          <w:sz w:val="27"/>
          <w:szCs w:val="27"/>
        </w:rPr>
        <w:t>. Присвоить адрес</w:t>
      </w:r>
      <w:r w:rsidRPr="000A543D">
        <w:rPr>
          <w:sz w:val="27"/>
          <w:szCs w:val="27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4235</w:t>
      </w:r>
      <w:r w:rsidR="00617399">
        <w:rPr>
          <w:sz w:val="27"/>
          <w:szCs w:val="27"/>
        </w:rPr>
        <w:t>67</w:t>
      </w:r>
      <w:r w:rsidRPr="000A543D">
        <w:rPr>
          <w:sz w:val="27"/>
          <w:szCs w:val="27"/>
        </w:rPr>
        <w:t xml:space="preserve"> Республика Татарстан, </w:t>
      </w:r>
      <w:r w:rsidR="008F5759">
        <w:rPr>
          <w:sz w:val="27"/>
          <w:szCs w:val="27"/>
        </w:rPr>
        <w:t xml:space="preserve">Нижнекамский </w:t>
      </w:r>
      <w:r w:rsidRPr="000A543D">
        <w:rPr>
          <w:sz w:val="27"/>
          <w:szCs w:val="27"/>
        </w:rPr>
        <w:t xml:space="preserve">муниципальный район, </w:t>
      </w:r>
      <w:r w:rsidR="00617399">
        <w:rPr>
          <w:sz w:val="25"/>
          <w:szCs w:val="25"/>
        </w:rPr>
        <w:t>Нижнеуратьминское</w:t>
      </w:r>
      <w:r w:rsidR="00244033" w:rsidRPr="000A543D">
        <w:rPr>
          <w:sz w:val="27"/>
          <w:szCs w:val="27"/>
        </w:rPr>
        <w:t xml:space="preserve"> </w:t>
      </w:r>
      <w:r w:rsidRPr="000A543D">
        <w:rPr>
          <w:sz w:val="27"/>
          <w:szCs w:val="27"/>
        </w:rPr>
        <w:t xml:space="preserve">сельское поселение </w:t>
      </w:r>
      <w:r w:rsidR="005B73C9">
        <w:rPr>
          <w:sz w:val="27"/>
          <w:szCs w:val="27"/>
        </w:rPr>
        <w:t>село ____________</w:t>
      </w:r>
      <w:r w:rsidRPr="000A543D">
        <w:rPr>
          <w:sz w:val="27"/>
          <w:szCs w:val="27"/>
        </w:rPr>
        <w:t>, ул.___________, д._________</w:t>
      </w: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ind w:firstLine="540"/>
        <w:jc w:val="right"/>
        <w:outlineLvl w:val="1"/>
        <w:rPr>
          <w:sz w:val="27"/>
          <w:szCs w:val="27"/>
        </w:rPr>
      </w:pPr>
      <w:r w:rsidRPr="000A543D">
        <w:rPr>
          <w:sz w:val="27"/>
          <w:szCs w:val="27"/>
        </w:rPr>
        <w:t xml:space="preserve"> Руководитель</w:t>
      </w:r>
    </w:p>
    <w:p w:rsidR="009C14FC" w:rsidRPr="000A543D" w:rsidRDefault="009C14FC" w:rsidP="009C14FC">
      <w:pPr>
        <w:autoSpaceDE w:val="0"/>
        <w:ind w:left="5670" w:hanging="150"/>
        <w:jc w:val="right"/>
        <w:rPr>
          <w:color w:val="FF0000"/>
          <w:sz w:val="27"/>
          <w:szCs w:val="27"/>
        </w:rPr>
      </w:pPr>
    </w:p>
    <w:p w:rsidR="009C14FC" w:rsidRPr="000A543D" w:rsidRDefault="009C14FC" w:rsidP="009C14FC">
      <w:pPr>
        <w:autoSpaceDE w:val="0"/>
        <w:jc w:val="center"/>
        <w:rPr>
          <w:color w:val="FF0000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b/>
          <w:spacing w:val="-6"/>
          <w:sz w:val="27"/>
          <w:szCs w:val="27"/>
        </w:rPr>
        <w:sectPr w:rsidR="009C14FC" w:rsidRPr="000A543D" w:rsidSect="009C14FC">
          <w:pgSz w:w="11907" w:h="16840"/>
          <w:pgMar w:top="1134" w:right="868" w:bottom="1134" w:left="1134" w:header="720" w:footer="720" w:gutter="0"/>
          <w:cols w:space="720"/>
        </w:sectPr>
      </w:pPr>
    </w:p>
    <w:p w:rsidR="009C14FC" w:rsidRPr="0053148A" w:rsidRDefault="009C14FC" w:rsidP="009C14FC">
      <w:pPr>
        <w:ind w:left="5387" w:firstLine="2410"/>
        <w:rPr>
          <w:sz w:val="22"/>
          <w:szCs w:val="22"/>
        </w:rPr>
      </w:pPr>
      <w:r w:rsidRPr="0053148A">
        <w:rPr>
          <w:sz w:val="22"/>
          <w:szCs w:val="22"/>
        </w:rPr>
        <w:lastRenderedPageBreak/>
        <w:t>Приложение №3</w:t>
      </w:r>
    </w:p>
    <w:p w:rsidR="009C14FC" w:rsidRDefault="009C14FC" w:rsidP="009C14FC">
      <w:pPr>
        <w:autoSpaceDE w:val="0"/>
        <w:autoSpaceDN w:val="0"/>
        <w:spacing w:after="240"/>
        <w:jc w:val="center"/>
        <w:rPr>
          <w:b/>
          <w:bCs/>
        </w:rPr>
      </w:pPr>
    </w:p>
    <w:p w:rsidR="009C14FC" w:rsidRPr="0053148A" w:rsidRDefault="009C14FC" w:rsidP="009C14FC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53148A">
        <w:rPr>
          <w:b/>
          <w:bCs/>
          <w:sz w:val="26"/>
          <w:szCs w:val="26"/>
        </w:rPr>
        <w:t>ФОРМА</w:t>
      </w:r>
      <w:r w:rsidRPr="0053148A">
        <w:rPr>
          <w:b/>
          <w:bCs/>
          <w:sz w:val="26"/>
          <w:szCs w:val="26"/>
        </w:rPr>
        <w:br/>
        <w:t>решения об отказе в присвоении объекту адресации адреса</w:t>
      </w:r>
      <w:r w:rsidRPr="0053148A">
        <w:rPr>
          <w:b/>
          <w:bCs/>
          <w:sz w:val="26"/>
          <w:szCs w:val="26"/>
        </w:rPr>
        <w:br/>
        <w:t>или аннулировании его адреса</w:t>
      </w: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(Ф.И.О., адрес заявителя (представителя) заявителя)</w:t>
      </w: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C14FC" w:rsidRPr="00097EA5" w:rsidRDefault="009C14FC" w:rsidP="009C14FC">
      <w:pPr>
        <w:autoSpaceDE w:val="0"/>
        <w:autoSpaceDN w:val="0"/>
        <w:spacing w:before="120" w:after="120"/>
        <w:jc w:val="center"/>
        <w:rPr>
          <w:b/>
          <w:bCs/>
          <w:sz w:val="26"/>
          <w:szCs w:val="26"/>
        </w:rPr>
      </w:pPr>
      <w:r w:rsidRPr="00097EA5">
        <w:rPr>
          <w:b/>
          <w:bCs/>
          <w:sz w:val="26"/>
          <w:szCs w:val="26"/>
        </w:rPr>
        <w:t>Решение об отказе</w:t>
      </w:r>
      <w:r w:rsidRPr="00097EA5"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9C14FC" w:rsidRPr="00097EA5" w:rsidTr="009C14FC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ind w:right="57"/>
              <w:jc w:val="right"/>
            </w:pPr>
            <w:r w:rsidRPr="00097EA5"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ind w:right="57"/>
              <w:jc w:val="right"/>
            </w:pPr>
            <w:r w:rsidRPr="00097EA5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</w:tr>
    </w:tbl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9C14FC" w:rsidRPr="00097EA5" w:rsidRDefault="009C14FC" w:rsidP="009C14FC">
      <w:pPr>
        <w:tabs>
          <w:tab w:val="right" w:pos="9923"/>
        </w:tabs>
        <w:autoSpaceDE w:val="0"/>
        <w:autoSpaceDN w:val="0"/>
      </w:pPr>
      <w:r w:rsidRPr="00097EA5">
        <w:t xml:space="preserve">сообщает, что  </w:t>
      </w:r>
      <w:r w:rsidRPr="00097EA5">
        <w:tab/>
        <w:t>,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1559"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C14FC" w:rsidRPr="00097EA5" w:rsidRDefault="009C14FC" w:rsidP="009C14FC">
      <w:pPr>
        <w:tabs>
          <w:tab w:val="right" w:pos="9921"/>
        </w:tabs>
        <w:autoSpaceDE w:val="0"/>
        <w:autoSpaceDN w:val="0"/>
      </w:pPr>
      <w:r w:rsidRPr="00097EA5">
        <w:tab/>
        <w:t>,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почтовый адрес – для юридического лица)</w:t>
      </w:r>
    </w:p>
    <w:p w:rsidR="004D2B39" w:rsidRDefault="009C14FC" w:rsidP="004D2B39">
      <w:pPr>
        <w:autoSpaceDE w:val="0"/>
        <w:autoSpaceDN w:val="0"/>
        <w:jc w:val="both"/>
      </w:pPr>
      <w:r w:rsidRPr="00097EA5">
        <w:t>на основании Правил присвоения, изменения и аннулирования адресов,</w:t>
      </w:r>
      <w:r w:rsidR="00960E20">
        <w:t xml:space="preserve"> </w:t>
      </w:r>
      <w:r w:rsidRPr="00097EA5">
        <w:t>утвержденных постановлением Правительства Российской Федерации</w:t>
      </w:r>
      <w:r w:rsidR="00960E20">
        <w:t xml:space="preserve"> </w:t>
      </w:r>
      <w:r w:rsidRPr="00097EA5">
        <w:t>от 19 ноября 2014 г. № 1221, отказано в присвоении (аннулировании) адреса следующему</w:t>
      </w:r>
      <w:r w:rsidR="00960E20">
        <w:t xml:space="preserve"> </w:t>
      </w:r>
      <w:r w:rsidRPr="00097EA5">
        <w:t xml:space="preserve">объекту адресации </w:t>
      </w:r>
    </w:p>
    <w:p w:rsidR="004D2B39" w:rsidRDefault="004D2B39" w:rsidP="004D2B39">
      <w:pPr>
        <w:autoSpaceDE w:val="0"/>
        <w:autoSpaceDN w:val="0"/>
        <w:jc w:val="both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207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(вид и наименование объекта адресации, описание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</w:pPr>
      <w:r w:rsidRPr="00097EA5">
        <w:t xml:space="preserve">в связи с  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1007"/>
        <w:rPr>
          <w:sz w:val="2"/>
          <w:szCs w:val="2"/>
        </w:rPr>
      </w:pPr>
    </w:p>
    <w:p w:rsidR="009C14FC" w:rsidRPr="00097EA5" w:rsidRDefault="009C14FC" w:rsidP="009C14FC">
      <w:pPr>
        <w:tabs>
          <w:tab w:val="right" w:pos="9921"/>
        </w:tabs>
        <w:autoSpaceDE w:val="0"/>
        <w:autoSpaceDN w:val="0"/>
      </w:pPr>
      <w:r w:rsidRPr="00097EA5">
        <w:tab/>
        <w:t>.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(основание отказа)</w:t>
      </w:r>
    </w:p>
    <w:p w:rsidR="009C14FC" w:rsidRPr="00097EA5" w:rsidRDefault="009C14FC" w:rsidP="009C14FC">
      <w:pPr>
        <w:autoSpaceDE w:val="0"/>
        <w:autoSpaceDN w:val="0"/>
        <w:spacing w:before="240"/>
        <w:ind w:firstLine="567"/>
        <w:jc w:val="both"/>
      </w:pPr>
      <w:r w:rsidRPr="00097EA5"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9C14FC" w:rsidRPr="00097EA5" w:rsidTr="009C14FC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</w:tr>
      <w:tr w:rsidR="009C14FC" w:rsidRPr="00097EA5" w:rsidTr="009C14F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7EA5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7EA5">
              <w:rPr>
                <w:sz w:val="20"/>
                <w:szCs w:val="20"/>
              </w:rPr>
              <w:t>(подпись)</w:t>
            </w:r>
          </w:p>
        </w:tc>
      </w:tr>
    </w:tbl>
    <w:p w:rsidR="009C14FC" w:rsidRPr="00F112AD" w:rsidRDefault="009C14FC" w:rsidP="00E10730">
      <w:pPr>
        <w:autoSpaceDE w:val="0"/>
        <w:autoSpaceDN w:val="0"/>
        <w:spacing w:before="120"/>
        <w:jc w:val="right"/>
        <w:rPr>
          <w:sz w:val="22"/>
          <w:szCs w:val="22"/>
        </w:rPr>
      </w:pPr>
      <w:r w:rsidRPr="00097EA5">
        <w:t>М.П.</w:t>
      </w:r>
      <w:r>
        <w:rPr>
          <w:sz w:val="27"/>
          <w:szCs w:val="27"/>
        </w:rPr>
        <w:br w:type="page"/>
      </w:r>
      <w:r w:rsidRPr="00F112AD">
        <w:rPr>
          <w:sz w:val="22"/>
          <w:szCs w:val="22"/>
        </w:rPr>
        <w:lastRenderedPageBreak/>
        <w:t>Приложение №4</w:t>
      </w:r>
    </w:p>
    <w:p w:rsidR="009C14FC" w:rsidRPr="000A543D" w:rsidRDefault="009C14FC" w:rsidP="009C14FC">
      <w:pPr>
        <w:autoSpaceDE w:val="0"/>
        <w:autoSpaceDN w:val="0"/>
        <w:adjustRightInd w:val="0"/>
        <w:ind w:left="5670"/>
        <w:jc w:val="both"/>
        <w:rPr>
          <w:sz w:val="27"/>
          <w:szCs w:val="27"/>
        </w:rPr>
      </w:pPr>
    </w:p>
    <w:p w:rsidR="009C14FC" w:rsidRPr="00F112AD" w:rsidRDefault="009C14FC" w:rsidP="009C14F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zh-CN"/>
        </w:rPr>
      </w:pPr>
      <w:r w:rsidRPr="00F112AD">
        <w:rPr>
          <w:sz w:val="26"/>
          <w:szCs w:val="26"/>
        </w:rPr>
        <w:t xml:space="preserve">Блок-схема последовательности действий по предоставлению муниципальной </w:t>
      </w:r>
      <w:r w:rsidRPr="00F112AD">
        <w:rPr>
          <w:sz w:val="26"/>
          <w:szCs w:val="26"/>
          <w:lang w:eastAsia="zh-CN"/>
        </w:rPr>
        <w:t xml:space="preserve">услуги </w:t>
      </w:r>
    </w:p>
    <w:p w:rsidR="009C14FC" w:rsidRPr="000A543D" w:rsidRDefault="00F8347E" w:rsidP="009C14F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F8347E">
        <w:rPr>
          <w:noProof/>
          <w:lang w:eastAsia="ru-RU"/>
        </w:rPr>
        <w:pict>
          <v:group id="_x0000_s1030" editas="canvas" style="position:absolute;margin-left:-.3pt;margin-top:.3pt;width:597.4pt;height:1040.5pt;z-index:251658240" coordorigin="1128,2002" coordsize="11948,208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8;top:2002;width:11948;height:20810" o:preferrelative="f">
              <v:fill o:detectmouseclick="t"/>
              <v:path o:extrusionok="t" o:connecttype="none"/>
              <o:lock v:ext="edit" text="t"/>
            </v:shape>
            <v:group id="_x0000_s1231" style="position:absolute;left:1220;top:2073;width:6314;height:3516" coordorigin="1220,2073" coordsize="6314,3516">
              <v:rect id="_x0000_s1031" style="position:absolute;left:1267;top:2109;width:2181;height:732" fillcolor="#cdcdcd" stroked="f"/>
              <v:shape id="_x0000_s1032" type="#_x0000_t75" style="position:absolute;left:1267;top:2109;width:2181;height:732">
                <v:imagedata r:id="rId22" o:title=""/>
              </v:shape>
              <v:rect id="_x0000_s1033" style="position:absolute;left:1267;top:2109;width:2181;height:732" fillcolor="#cdcdcd" stroked="f"/>
              <v:rect id="_x0000_s1034" style="position:absolute;left:1255;top:2100;width:2205;height:750" fillcolor="#cdcdcd" stroked="f"/>
              <v:shape id="_x0000_s1035" style="position:absolute;left:1261;top:2105;width:2193;height:740" coordsize="3040,1328" path="m8,1312r3024,l3024,1320,3024,8r8,8l8,16,16,8r,1312hdc16,1325,13,1328,8,1328v-4,,-8,-3,-8,-8hal,8hdc,4,4,,8,hal3032,hdc3037,,3040,4,3040,8hal3040,1320hdc3040,1325,3037,1328,3032,1328hal8,1328hdc4,1328,,1325,,1320v,-4,4,-8,8,-8haxe" strokeweight="0">
                <v:path arrowok="t"/>
              </v:shape>
              <v:rect id="_x0000_s1036" style="position:absolute;left:1255;top:2100;width:2205;height:750" fillcolor="#cdcdcd" stroked="f"/>
              <v:rect id="_x0000_s1037" style="position:absolute;left:1220;top:2073;width:2205;height:9" fillcolor="#f0f0f0" stroked="f"/>
              <v:rect id="_x0000_s1038" style="position:absolute;left:1220;top:2082;width:2205;height:27" stroked="f"/>
              <v:rect id="_x0000_s1039" style="position:absolute;left:1220;top:2109;width:2205;height:45" fillcolor="#fefefe" stroked="f"/>
              <v:rect id="_x0000_s1040" style="position:absolute;left:1220;top:2154;width:2205;height:44" fillcolor="#fdfdfd" stroked="f"/>
              <v:rect id="_x0000_s1041" style="position:absolute;left:1220;top:2198;width:2205;height:54" fillcolor="#fcfcfc" stroked="f"/>
              <v:rect id="_x0000_s1042" style="position:absolute;left:1220;top:2252;width:2205;height:44" fillcolor="#fbfbfb" stroked="f"/>
              <v:rect id="_x0000_s1043" style="position:absolute;left:1220;top:2296;width:2205;height:45" fillcolor="#fafafa" stroked="f"/>
              <v:rect id="_x0000_s1044" style="position:absolute;left:1220;top:2341;width:2205;height:54" fillcolor="#f9f9f9" stroked="f"/>
              <v:rect id="_x0000_s1045" style="position:absolute;left:1220;top:2395;width:2205;height:89" fillcolor="#f8f8f8" stroked="f"/>
              <v:rect id="_x0000_s1046" style="position:absolute;left:1220;top:2484;width:2205;height:44" fillcolor="#f7f7f7" stroked="f"/>
              <v:rect id="_x0000_s1047" style="position:absolute;left:1220;top:2528;width:2205;height:54" fillcolor="#f6f6f6" stroked="f"/>
              <v:rect id="_x0000_s1048" style="position:absolute;left:1220;top:2582;width:2205;height:45" fillcolor="#f5f5f5" stroked="f"/>
              <v:rect id="_x0000_s1049" style="position:absolute;left:1220;top:2627;width:2205;height:44" fillcolor="#f4f4f4" stroked="f"/>
              <v:rect id="_x0000_s1050" style="position:absolute;left:1220;top:2671;width:2205;height:45" fillcolor="#f3f3f3" stroked="f"/>
              <v:rect id="_x0000_s1051" style="position:absolute;left:1220;top:2716;width:2205;height:53" fillcolor="#f2f2f2" stroked="f"/>
              <v:rect id="_x0000_s1052" style="position:absolute;left:1220;top:2769;width:2205;height:45" fillcolor="#f1f1f1" stroked="f"/>
              <v:rect id="_x0000_s1053" style="position:absolute;left:1220;top:2814;width:2205;height:18" fillcolor="#f0f0f0" stroked="f"/>
              <v:rect id="_x0000_s1054" style="position:absolute;left:1243;top:2091;width:2182;height:732" filled="f" strokecolor="#404040" strokeweight=".2pt">
                <v:stroke joinstyle="round" endcap="round"/>
              </v:rect>
              <v:rect id="_x0000_s1055" style="position:absolute;left:1267;top:2100;width:1512;height:138;mso-wrap-style:none" filled="f" stroked="f">
                <v:textbox style="mso-next-textbox:#_x0000_s105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Заявитель подает заявление о </w:t>
                      </w:r>
                    </w:p>
                  </w:txbxContent>
                </v:textbox>
              </v:rect>
              <v:rect id="_x0000_s1056" style="position:absolute;left:1267;top:2243;width:820;height:138;mso-wrap-style:none" filled="f" stroked="f">
                <v:textbox style="mso-next-textbox:#_x0000_s105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предоставлении </w:t>
                      </w:r>
                    </w:p>
                  </w:txbxContent>
                </v:textbox>
              </v:rect>
              <v:rect id="_x0000_s1057" style="position:absolute;left:1267;top:2386;width:1285;height:138;mso-wrap-style:none" filled="f" stroked="f">
                <v:textbox style="mso-next-textbox:#_x0000_s105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муниципальной услуги и </w:t>
                      </w:r>
                    </w:p>
                  </w:txbxContent>
                </v:textbox>
              </v:rect>
              <v:rect id="_x0000_s1058" style="position:absolute;left:1267;top:2529;width:1418;height:138;mso-wrap-style:none" filled="f" stroked="f">
                <v:textbox style="mso-next-textbox:#_x0000_s105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предоставляет документы в </w:t>
                      </w:r>
                    </w:p>
                  </w:txbxContent>
                </v:textbox>
              </v:rect>
              <v:rect id="_x0000_s1059" style="position:absolute;left:1267;top:2671;width:857;height:138;mso-wrap-style:none" filled="f" stroked="f">
                <v:textbox style="mso-next-textbox:#_x0000_s105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соответствии с п</w:t>
                      </w:r>
                    </w:p>
                  </w:txbxContent>
                </v:textbox>
              </v:rect>
              <v:rect id="_x0000_s1060" style="position:absolute;left:2375;top:2671;width:31;height:138;mso-wrap-style:none" filled="f" stroked="f">
                <v:textbox style="mso-next-textbox:#_x0000_s106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061" style="position:absolute;left:2444;top:2671;width:61;height:138;mso-wrap-style:none" filled="f" stroked="f">
                <v:textbox style="mso-next-textbox:#_x0000_s106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62" style="position:absolute;left:2525;top:2671;width:31;height:138;mso-wrap-style:none" filled="f" stroked="f">
                <v:textbox style="mso-next-textbox:#_x0000_s106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63" style="position:absolute;left:2559;top:2671;width:61;height:138;mso-wrap-style:none" filled="f" stroked="f">
                <v:textbox style="mso-next-textbox:#_x0000_s106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064" style="position:absolute;left:4498;top:2225;width:2205;height:535" fillcolor="#cdcdcd" stroked="f"/>
              <v:shape id="_x0000_s1065" style="position:absolute;left:4506;top:2225;width:2185;height:523" coordsize="3029,938" path="m5,784l5,,3029,r,784l3024,787hdc2531,635,2005,635,1512,787,1019,938,493,938,,787hal5,784xe" strokeweight="0">
                <v:path arrowok="t"/>
              </v:shape>
              <v:rect id="_x0000_s1066" style="position:absolute;left:4498;top:2225;width:2205;height:535" fillcolor="#cdcdcd" stroked="f"/>
              <v:rect id="_x0000_s1067" style="position:absolute;left:4498;top:2216;width:2216;height:527" fillcolor="#cdcdcd" stroked="f"/>
              <v:shape id="_x0000_s1068" style="position:absolute;left:4500;top:2221;width:2197;height:510" coordsize="3045,916" path="m5,792l5,8hdc5,4,9,,13,hal3037,hdc3042,,3045,4,3045,8hal3045,792hdc3045,795,3044,798,3042,799hal3037,802hdc3035,803,3032,804,3030,803hal2844,753,2656,718,2467,696r-191,-7l2086,696r-190,22l1708,753r-185,50l1337,853r-190,35l956,909r-191,7l573,909,383,888,193,853,6,803hdc2,802,,798,1,793v1,-4,5,-6,10,-5hal196,838r188,35l574,893r190,7l955,894r189,-21l1332,838r186,-50l1705,738r190,-35l2085,680r192,-7l2468,681r191,22l2849,738r186,50l3028,789r5,-3l3029,792r,-784l3037,16,13,16,21,8r,784hdc21,797,18,800,13,800v-4,,-8,-3,-8,-8haxe" strokeweight="0">
                <v:path arrowok="t"/>
              </v:shape>
              <v:rect id="_x0000_s1069" style="position:absolute;left:4498;top:2216;width:2216;height:527" fillcolor="#cdcdcd" stroked="f"/>
              <v:rect id="_x0000_s1070" style="position:absolute;left:4464;top:2189;width:2204;height:9" fillcolor="#f0f0f0" stroked="f"/>
              <v:rect id="_x0000_s1071" style="position:absolute;left:4464;top:2198;width:2204;height:18" stroked="f"/>
              <v:rect id="_x0000_s1072" style="position:absolute;left:4464;top:2216;width:2204;height:36" fillcolor="#fefefe" stroked="f"/>
              <v:rect id="_x0000_s1073" style="position:absolute;left:4464;top:2252;width:2204;height:27" fillcolor="#fdfdfd" stroked="f"/>
              <v:rect id="_x0000_s1074" style="position:absolute;left:4464;top:2279;width:2204;height:35" fillcolor="#fcfcfc" stroked="f"/>
              <v:rect id="_x0000_s1075" style="position:absolute;left:4464;top:2314;width:2204;height:36" fillcolor="#fbfbfb" stroked="f"/>
              <v:rect id="_x0000_s1076" style="position:absolute;left:4464;top:2350;width:2204;height:27" fillcolor="#fafafa" stroked="f"/>
              <v:rect id="_x0000_s1077" style="position:absolute;left:4464;top:2377;width:2204;height:35" fillcolor="#f9f9f9" stroked="f"/>
              <v:rect id="_x0000_s1078" style="position:absolute;left:4464;top:2412;width:2204;height:63" fillcolor="#f8f8f8" stroked="f"/>
              <v:rect id="_x0000_s1079" style="position:absolute;left:4464;top:2475;width:2204;height:36" fillcolor="#f7f7f7" stroked="f"/>
              <v:rect id="_x0000_s1080" style="position:absolute;left:4464;top:2511;width:2204;height:35" fillcolor="#f6f6f6" stroked="f"/>
              <v:rect id="_x0000_s1081" style="position:absolute;left:4464;top:2546;width:2204;height:27" fillcolor="#f5f5f5" stroked="f"/>
              <v:rect id="_x0000_s1082" style="position:absolute;left:4464;top:2573;width:2204;height:36" fillcolor="#f4f4f4" stroked="f"/>
              <v:rect id="_x0000_s1083" style="position:absolute;left:4464;top:2609;width:2204;height:35" fillcolor="#f3f3f3" stroked="f"/>
              <v:rect id="_x0000_s1084" style="position:absolute;left:4464;top:2644;width:2204;height:27" fillcolor="#f2f2f2" stroked="f"/>
              <v:rect id="_x0000_s1085" style="position:absolute;left:4464;top:2671;width:2204;height:36" fillcolor="#f1f1f1" stroked="f"/>
              <v:rect id="_x0000_s1086" style="position:absolute;left:4464;top:2707;width:2204;height:9" fillcolor="#f0f0f0" stroked="f"/>
              <v:shape id="_x0000_s1087" style="position:absolute;left:4484;top:2207;width:2184;height:524" coordsize="3028,939" path="m4,784l4,,3028,r,784l3024,788hdc2532,637,2005,637,1512,788,1020,939,493,939,,788hal4,784xe" filled="f" strokecolor="#404040" strokeweight=".2pt">
                <v:stroke endcap="round"/>
                <v:path arrowok="t"/>
              </v:shape>
              <v:rect id="_x0000_s1088" style="position:absolute;left:4798;top:2252;width:1211;height:138;mso-wrap-style:none" filled="f" stroked="f">
                <v:textbox style="mso-next-textbox:#_x0000_s108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Заявление и документы</w:t>
                      </w:r>
                    </w:p>
                  </w:txbxContent>
                </v:textbox>
              </v:rect>
              <v:rect id="_x0000_s1089" style="position:absolute;left:1267;top:3100;width:2181;height:1079" fillcolor="#cdcdcd" stroked="f"/>
              <v:shape id="_x0000_s1090" type="#_x0000_t75" style="position:absolute;left:1267;top:3100;width:2181;height:1079">
                <v:imagedata r:id="rId23" o:title=""/>
              </v:shape>
              <v:rect id="_x0000_s1091" style="position:absolute;left:1267;top:3100;width:2181;height:1079" fillcolor="#cdcdcd" stroked="f"/>
              <v:rect id="_x0000_s1092" style="position:absolute;left:1255;top:3091;width:2205;height:1097" fillcolor="#cdcdcd" stroked="f"/>
              <v:shape id="_x0000_s1093" style="position:absolute;left:1261;top:3095;width:2193;height:1089" coordsize="3040,1952" path="m8,1936r3024,l3024,1944,3024,8r8,8l8,16,16,8r,1936hdc16,1949,13,1952,8,1952v-4,,-8,-3,-8,-8hal,8hdc,4,4,,8,hal3032,hdc3037,,3040,4,3040,8hal3040,1944hdc3040,1949,3037,1952,3032,1952hal8,1952hdc4,1952,,1949,,1944v,-4,4,-8,8,-8haxe" strokeweight="0">
                <v:path arrowok="t"/>
              </v:shape>
              <v:rect id="_x0000_s1094" style="position:absolute;left:1255;top:3091;width:2205;height:1097" fillcolor="#cdcdcd" stroked="f"/>
              <v:rect id="_x0000_s1095" style="position:absolute;left:1220;top:3073;width:2205;height:9" fillcolor="#f0f0f0" stroked="f"/>
              <v:rect id="_x0000_s1096" style="position:absolute;left:1220;top:3082;width:2205;height:26" stroked="f"/>
              <v:rect id="_x0000_s1097" style="position:absolute;left:1220;top:3108;width:2205;height:72" fillcolor="#fefefe" stroked="f"/>
              <v:rect id="_x0000_s1098" style="position:absolute;left:1220;top:3180;width:2205;height:71" fillcolor="#fdfdfd" stroked="f"/>
              <v:rect id="_x0000_s1099" style="position:absolute;left:1220;top:3251;width:2205;height:63" fillcolor="#fcfcfc" stroked="f"/>
              <v:rect id="_x0000_s1100" style="position:absolute;left:1220;top:3314;width:2205;height:71" fillcolor="#fbfbfb" stroked="f"/>
              <v:rect id="_x0000_s1101" style="position:absolute;left:1220;top:3385;width:2205;height:71" fillcolor="#fafafa" stroked="f"/>
              <v:rect id="_x0000_s1102" style="position:absolute;left:1220;top:3456;width:2205;height:72" fillcolor="#f9f9f9" stroked="f"/>
              <v:rect id="_x0000_s1103" style="position:absolute;left:1220;top:3528;width:2205;height:134" fillcolor="#f8f8f8" stroked="f"/>
              <v:rect id="_x0000_s1104" style="position:absolute;left:1220;top:3662;width:2205;height:71" fillcolor="#f7f7f7" stroked="f"/>
              <v:rect id="_x0000_s1105" style="position:absolute;left:1220;top:3733;width:2205;height:62" fillcolor="#f6f6f6" stroked="f"/>
              <v:rect id="_x0000_s1106" style="position:absolute;left:1220;top:3795;width:2205;height:72" fillcolor="#f5f5f5" stroked="f"/>
              <v:rect id="_x0000_s1107" style="position:absolute;left:1220;top:3867;width:2205;height:71" fillcolor="#f4f4f4" stroked="f"/>
              <v:rect id="_x0000_s1108" style="position:absolute;left:1220;top:3938;width:2205;height:63" fillcolor="#f3f3f3" stroked="f"/>
              <v:rect id="_x0000_s1109" style="position:absolute;left:1220;top:4001;width:2205;height:71" fillcolor="#f2f2f2" stroked="f"/>
              <v:rect id="_x0000_s1110" style="position:absolute;left:1220;top:4072;width:2205;height:71" fillcolor="#f1f1f1" stroked="f"/>
              <v:rect id="_x0000_s1111" style="position:absolute;left:1220;top:4143;width:2205;height:27" fillcolor="#f0f0f0" stroked="f"/>
              <v:rect id="_x0000_s1112" style="position:absolute;left:1243;top:3082;width:2182;height:1079" filled="f" strokecolor="#404040" strokeweight=".2pt">
                <v:stroke joinstyle="round" endcap="round"/>
              </v:rect>
              <v:rect id="_x0000_s1113" style="position:absolute;left:1267;top:3126;width:2336;height:138;mso-wrap-style:none" filled="f" stroked="f">
                <v:textbox style="mso-next-textbox:#_x0000_s1113;mso-fit-shape-to-text:t" inset="0,0,0,0">
                  <w:txbxContent>
                    <w:p w:rsidR="00FA2C4E" w:rsidRDefault="00FA2C4E">
                      <w:r w:rsidRPr="00BC7364">
                        <w:rPr>
                          <w:color w:val="000000"/>
                          <w:sz w:val="12"/>
                          <w:szCs w:val="12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Поселения </w:t>
                      </w:r>
                      <w:r w:rsidRPr="00BC7364">
                        <w:rPr>
                          <w:color w:val="000000"/>
                          <w:sz w:val="12"/>
                          <w:szCs w:val="12"/>
                        </w:rPr>
                        <w:t xml:space="preserve">проверяет </w:t>
                      </w:r>
                    </w:p>
                  </w:txbxContent>
                </v:textbox>
              </v:rect>
              <v:rect id="_x0000_s1114" style="position:absolute;left:1267;top:3269;width:1445;height:138;mso-wrap-style:none" filled="f" stroked="f">
                <v:textbox style="mso-next-textbox:#_x0000_s111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документы в соответствии с </w:t>
                      </w:r>
                    </w:p>
                  </w:txbxContent>
                </v:textbox>
              </v:rect>
              <v:rect id="_x0000_s1115" style="position:absolute;left:1267;top:3412;width:436;height:138;mso-wrap-style:none" filled="f" stroked="f">
                <v:textbox style="mso-next-textbox:#_x0000_s111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пунктом </w:t>
                      </w:r>
                    </w:p>
                  </w:txbxContent>
                </v:textbox>
              </v:rect>
              <v:rect id="_x0000_s1116" style="position:absolute;left:1867;top:3412;width:61;height:138;mso-wrap-style:none" filled="f" stroked="f">
                <v:textbox style="mso-next-textbox:#_x0000_s111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117" style="position:absolute;left:1947;top:3412;width:31;height:138;mso-wrap-style:none" filled="f" stroked="f">
                <v:textbox style="mso-next-textbox:#_x0000_s111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18" style="position:absolute;left:1982;top:3412;width:61;height:138;mso-wrap-style:none" filled="f" stroked="f">
                <v:textbox style="mso-next-textbox:#_x0000_s111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5 </w:t>
                      </w:r>
                    </w:p>
                  </w:txbxContent>
                </v:textbox>
              </v:rect>
              <v:rect id="_x0000_s1119" style="position:absolute;left:2098;top:3412;width:594;height:138;mso-wrap-style:none" filled="f" stroked="f">
                <v:textbox style="mso-next-textbox:#_x0000_s111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настоящего </w:t>
                      </w:r>
                    </w:p>
                  </w:txbxContent>
                </v:textbox>
              </v:rect>
              <v:rect id="_x0000_s1120" style="position:absolute;left:1267;top:3555;width:582;height:138;mso-wrap-style:none" filled="f" stroked="f">
                <v:textbox style="mso-next-textbox:#_x0000_s112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Регламента</w:t>
                      </w:r>
                    </w:p>
                  </w:txbxContent>
                </v:textbox>
              </v:rect>
              <v:rect id="_x0000_s1121" style="position:absolute;left:2017;top:3555;width:31;height:138;mso-wrap-style:none" filled="f" stroked="f">
                <v:textbox style="mso-next-textbox:#_x0000_s112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122" style="position:absolute;left:2098;top:3555;width:989;height:138;mso-wrap-style:none" filled="f" stroked="f">
                <v:textbox style="mso-next-textbox:#_x0000_s112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Проверяет наличия </w:t>
                      </w:r>
                    </w:p>
                  </w:txbxContent>
                </v:textbox>
              </v:rect>
              <v:rect id="_x0000_s1123" style="position:absolute;left:1267;top:3697;width:1589;height:138;mso-wrap-style:none" filled="f" stroked="f">
                <v:textbox style="mso-next-textbox:#_x0000_s112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оснований для отказа в приеме </w:t>
                      </w:r>
                    </w:p>
                  </w:txbxContent>
                </v:textbox>
              </v:rect>
              <v:rect id="_x0000_s1124" style="position:absolute;left:1267;top:3840;width:632;height:138;mso-wrap-style:none" filled="f" stroked="f">
                <v:textbox style="mso-next-textbox:#_x0000_s112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</w:rPr>
                        <w:t>д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окументо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в, </w:t>
                      </w:r>
                    </w:p>
                  </w:txbxContent>
                </v:textbox>
              </v:rect>
              <v:rect id="_x0000_s1125" style="position:absolute;left:2040;top:3840;width:109;height:276;mso-wrap-style:none" filled="f" stroked="f">
                <v:textbox style="mso-next-textbox:#_x0000_s1125;mso-fit-shape-to-text:t" inset="0,0,0,0">
                  <w:txbxContent>
                    <w:p w:rsidR="00FA2C4E" w:rsidRPr="004F304D" w:rsidRDefault="00FA2C4E" w:rsidP="004F304D"/>
                  </w:txbxContent>
                </v:textbox>
              </v:rect>
              <v:rect id="_x0000_s1126" style="position:absolute;left:2121;top:3840;width:923;height:138;mso-wrap-style:none" filled="f" stroked="f">
                <v:textbox style="mso-next-textbox:#_x0000_s112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предусмотренных </w:t>
                      </w:r>
                    </w:p>
                  </w:txbxContent>
                </v:textbox>
              </v:rect>
              <v:rect id="_x0000_s1127" style="position:absolute;left:1267;top:3983;width:65;height:138;mso-wrap-style:none" filled="f" stroked="f">
                <v:textbox style="mso-next-textbox:#_x0000_s112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</w:t>
                      </w:r>
                    </w:p>
                  </w:txbxContent>
                </v:textbox>
              </v:rect>
              <v:rect id="_x0000_s1128" style="position:absolute;left:1359;top:3983;width:31;height:138;mso-wrap-style:none" filled="f" stroked="f">
                <v:textbox style="mso-next-textbox:#_x0000_s112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129" style="position:absolute;left:1428;top:3983;width:61;height:138;mso-wrap-style:none" filled="f" stroked="f">
                <v:textbox style="mso-next-textbox:#_x0000_s112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130" style="position:absolute;left:1509;top:3983;width:31;height:138;mso-wrap-style:none" filled="f" stroked="f">
                <v:textbox style="mso-next-textbox:#_x0000_s113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31" style="position:absolute;left:1544;top:3983;width:61;height:138;mso-wrap-style:none" filled="f" stroked="f">
                <v:textbox style="mso-next-textbox:#_x0000_s113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8 </w:t>
                      </w:r>
                    </w:p>
                  </w:txbxContent>
                </v:textbox>
              </v:rect>
              <v:rect id="_x0000_s1132" style="position:absolute;left:1659;top:3983;width:1205;height:138;mso-wrap-style:none" filled="f" stroked="f">
                <v:textbox style="mso-next-textbox:#_x0000_s113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настоящего Регламента</w:t>
                      </w:r>
                    </w:p>
                  </w:txbxContent>
                </v:textbox>
              </v:rect>
              <v:rect id="_x0000_s1133" style="position:absolute;left:3206;top:3983;width:31;height:138;mso-wrap-style:none" filled="f" stroked="f">
                <v:textbox style="mso-next-textbox:#_x0000_s113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shape id="_x0000_s1134" style="position:absolute;left:2328;top:2644;width:3244;height:375" coordsize="3244,375" path="m3244,r,313l,313r,62e" filled="f" strokecolor="#404040">
                <v:stroke endcap="round"/>
                <v:path arrowok="t"/>
              </v:shape>
              <v:shape id="_x0000_s1135" style="position:absolute;left:2277;top:2999;width:109;height:83" coordsize="151,149" path="m71,149l7,5,,hdc48,24,103,24,151,hal151,5,71,149xe" fillcolor="#404040" strokeweight="0">
                <v:path arrowok="t"/>
              </v:shape>
              <v:line id="_x0000_s1136" style="position:absolute" from="3425,2457" to="4406,2457" strokecolor="#404040">
                <v:stroke endcap="round"/>
              </v:line>
              <v:shape id="_x0000_s1137" style="position:absolute;left:4371;top:2412;width:116;height:90" coordsize="160,160" path="m160,80l,160r6,-5hdc30,108,30,52,6,5hal,,160,80xe" fillcolor="#404040" strokeweight="0">
                <v:path arrowok="t"/>
              </v:shape>
              <v:rect id="_x0000_s1138" style="position:absolute;left:5803;top:3920;width:1719;height:812" fillcolor="#cdcdcd" stroked="f"/>
              <v:shape id="_x0000_s1139" style="position:absolute;left:5803;top:3920;width:1708;height:803" coordsize="1708,803" path="m,402l854,r854,402l854,803,,402xe" stroked="f">
                <v:path arrowok="t"/>
              </v:shape>
              <v:rect id="_x0000_s1140" style="position:absolute;left:5803;top:3920;width:1719;height:812" fillcolor="#cdcdcd" stroked="f"/>
              <v:rect id="_x0000_s1141" style="position:absolute;left:5791;top:3911;width:1743;height:830" fillcolor="#cdcdcd" stroked="f"/>
              <v:shape id="_x0000_s1142" style="position:absolute;left:5796;top:3916;width:1721;height:812" coordsize="2385,1457" path="m5,722l1189,2hdc1192,,1195,,1198,2hal2382,722hdc2384,723,2385,726,2385,728v,3,-1,6,-3,7hal1198,1455hdc1195,1457,1192,1457,1189,1455hal5,735hdc2,733,,728,3,724v2,-3,7,-5,11,-2hal1198,1442r-9,l2373,722r,13l1189,15r9,l14,735hdc10,738,5,736,3,733,,729,2,724,5,722haxe" strokeweight="0">
                <v:path arrowok="t"/>
              </v:shape>
              <v:rect id="_x0000_s1143" style="position:absolute;left:5791;top:3911;width:1743;height:830" fillcolor="#cdcdcd" stroked="f"/>
              <v:rect id="_x0000_s1144" style="position:absolute;left:5768;top:3885;width:1731;height:9" fillcolor="#f0f0f0" stroked="f"/>
              <v:rect id="_x0000_s1145" style="position:absolute;left:5768;top:3894;width:1731;height:26" stroked="f"/>
              <v:rect id="_x0000_s1146" style="position:absolute;left:5768;top:3920;width:1731;height:54" fillcolor="#fefefe" stroked="f"/>
              <v:rect id="_x0000_s1147" style="position:absolute;left:5768;top:3974;width:1731;height:53" fillcolor="#fdfdfd" stroked="f"/>
              <v:rect id="_x0000_s1148" style="position:absolute;left:5768;top:4027;width:1731;height:54" fillcolor="#fcfcfc" stroked="f"/>
              <v:rect id="_x0000_s1149" style="position:absolute;left:5768;top:4081;width:1731;height:45" fillcolor="#fbfbfb" stroked="f"/>
              <v:rect id="_x0000_s1150" style="position:absolute;left:5768;top:4126;width:1731;height:53" fillcolor="#fafafa" stroked="f"/>
              <v:rect id="_x0000_s1151" style="position:absolute;left:5768;top:4179;width:1731;height:54" fillcolor="#f9f9f9" stroked="f"/>
              <v:rect id="_x0000_s1152" style="position:absolute;left:5768;top:4233;width:1731;height:98" fillcolor="#f8f8f8" stroked="f"/>
              <v:rect id="_x0000_s1153" style="position:absolute;left:5768;top:4331;width:1731;height:53" fillcolor="#f7f7f7" stroked="f"/>
              <v:rect id="_x0000_s1154" style="position:absolute;left:5768;top:4384;width:1731;height:54" fillcolor="#f6f6f6" stroked="f"/>
              <v:rect id="_x0000_s1155" style="position:absolute;left:5768;top:4438;width:1731;height:53" fillcolor="#f5f5f5" stroked="f"/>
              <v:rect id="_x0000_s1156" style="position:absolute;left:5768;top:4491;width:1731;height:54" fillcolor="#f4f4f4" stroked="f"/>
              <v:rect id="_x0000_s1157" style="position:absolute;left:5768;top:4545;width:1731;height:45" fillcolor="#f3f3f3" stroked="f"/>
              <v:rect id="_x0000_s1158" style="position:absolute;left:5768;top:4590;width:1731;height:53" fillcolor="#f2f2f2" stroked="f"/>
              <v:rect id="_x0000_s1159" style="position:absolute;left:5768;top:4643;width:1731;height:54" fillcolor="#f1f1f1" stroked="f"/>
              <v:rect id="_x0000_s1160" style="position:absolute;left:5768;top:4697;width:1731;height:18" fillcolor="#f0f0f0" stroked="f"/>
              <v:shape id="_x0000_s1161" style="position:absolute;left:5791;top:3903;width:1697;height:803" coordsize="1697,803" path="m,401l843,r854,401l843,803,,401xe" filled="f" strokecolor="#404040" strokeweight=".2pt">
                <v:stroke endcap="round"/>
                <v:path arrowok="t"/>
              </v:shape>
              <v:rect id="_x0000_s1162" style="position:absolute;left:6264;top:4019;width:587;height:138;mso-wrap-style:none" filled="f" stroked="f">
                <v:textbox style="mso-next-textbox:#_x0000_s116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Документы </w:t>
                      </w:r>
                    </w:p>
                  </w:txbxContent>
                </v:textbox>
              </v:rect>
              <v:rect id="_x0000_s1163" style="position:absolute;left:6149;top:4161;width:753;height:138;mso-wrap-style:none" filled="f" stroked="f">
                <v:textbox style="mso-next-textbox:#_x0000_s116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соответствуют </w:t>
                      </w:r>
                    </w:p>
                  </w:txbxContent>
                </v:textbox>
              </v:rect>
              <v:rect id="_x0000_s1164" style="position:absolute;left:6218;top:4304;width:657;height:138;mso-wrap-style:none" filled="f" stroked="f">
                <v:textbox style="mso-next-textbox:#_x0000_s116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требованиям</w:t>
                      </w:r>
                    </w:p>
                  </w:txbxContent>
                </v:textbox>
              </v:rect>
              <v:shape id="_x0000_s1165" style="position:absolute;left:3425;top:3626;width:3209;height:214" coordsize="3209,214" path="m,l3209,r,214e" filled="f" strokecolor="#404040">
                <v:stroke endcap="round"/>
                <v:path arrowok="t"/>
              </v:shape>
              <v:shape id="_x0000_s1166" style="position:absolute;left:6583;top:3813;width:108;height:90" coordsize="150,160" path="m70,160l6,,,6hdc47,29,103,29,150,6hal150,,70,160xe" fillcolor="#404040" strokeweight="0">
                <v:path arrowok="t"/>
              </v:shape>
              <v:rect id="_x0000_s1167" style="position:absolute;left:1267;top:4973;width:2181;height:607" fillcolor="#cdcdcd" stroked="f"/>
              <v:shape id="_x0000_s1168" type="#_x0000_t75" style="position:absolute;left:1267;top:4973;width:2181;height:607">
                <v:imagedata r:id="rId24" o:title=""/>
              </v:shape>
              <v:rect id="_x0000_s1169" style="position:absolute;left:1267;top:4973;width:2181;height:607" fillcolor="#cdcdcd" stroked="f"/>
              <v:rect id="_x0000_s1170" style="position:absolute;left:1255;top:4964;width:2205;height:625" fillcolor="#cdcdcd" stroked="f"/>
              <v:shape id="_x0000_s1171" style="position:absolute;left:1261;top:4969;width:2193;height:616" coordsize="3040,1104" path="m8,1088r3024,l3024,1096,3024,8r8,8l8,16,16,8r,1088hdc16,1101,13,1104,8,1104v-4,,-8,-3,-8,-8hal,8hdc,4,4,,8,hal3032,hdc3037,,3040,4,3040,8hal3040,1096hdc3040,1101,3037,1104,3032,1104hal8,1104hdc4,1104,,1101,,1096v,-4,4,-8,8,-8haxe" strokeweight="0">
                <v:path arrowok="t"/>
              </v:shape>
              <v:rect id="_x0000_s1172" style="position:absolute;left:1255;top:4964;width:2205;height:625" fillcolor="#cdcdcd" stroked="f"/>
              <v:rect id="_x0000_s1173" style="position:absolute;left:1220;top:4947;width:2205;height:8" fillcolor="#f0f0f0" stroked="f"/>
              <v:rect id="_x0000_s1174" style="position:absolute;left:1220;top:4955;width:2205;height:18" stroked="f"/>
              <v:rect id="_x0000_s1175" style="position:absolute;left:1220;top:4973;width:2205;height:36" fillcolor="#fefefe" stroked="f"/>
              <v:rect id="_x0000_s1176" style="position:absolute;left:1220;top:5009;width:2205;height:45" fillcolor="#fdfdfd" stroked="f"/>
              <v:rect id="_x0000_s1177" style="position:absolute;left:1220;top:5054;width:2205;height:35" fillcolor="#fcfcfc" stroked="f"/>
              <v:rect id="_x0000_s1178" style="position:absolute;left:1220;top:5089;width:2205;height:36" fillcolor="#fbfbfb" stroked="f"/>
              <v:rect id="_x0000_s1179" style="position:absolute;left:1220;top:5125;width:2205;height:45" fillcolor="#fafafa" stroked="f"/>
              <v:rect id="_x0000_s1180" style="position:absolute;left:1220;top:5170;width:2205;height:35" fillcolor="#f9f9f9" stroked="f"/>
              <v:rect id="_x0000_s1181" style="position:absolute;left:1220;top:5205;width:2205;height:81" fillcolor="#f8f8f8" stroked="f"/>
              <v:rect id="_x0000_s1182" style="position:absolute;left:1220;top:5286;width:2205;height:35" fillcolor="#f7f7f7" stroked="f"/>
              <v:rect id="_x0000_s1183" style="position:absolute;left:1220;top:5321;width:2205;height:45" fillcolor="#f6f6f6" stroked="f"/>
              <v:rect id="_x0000_s1184" style="position:absolute;left:1220;top:5366;width:2205;height:36" fillcolor="#f5f5f5" stroked="f"/>
              <v:rect id="_x0000_s1185" style="position:absolute;left:1220;top:5402;width:2205;height:44" fillcolor="#f4f4f4" stroked="f"/>
              <v:rect id="_x0000_s1186" style="position:absolute;left:1220;top:5446;width:2205;height:36" fillcolor="#f3f3f3" stroked="f"/>
              <v:rect id="_x0000_s1187" style="position:absolute;left:1220;top:5482;width:2205;height:36" fillcolor="#f2f2f2" stroked="f"/>
              <v:rect id="_x0000_s1188" style="position:absolute;left:1220;top:5518;width:2205;height:44" fillcolor="#f1f1f1" stroked="f"/>
              <v:rect id="_x0000_s1189" style="position:absolute;left:1220;top:5562;width:2205;height:18" fillcolor="#f0f0f0" stroked="f"/>
              <v:rect id="_x0000_s1190" style="position:absolute;left:1243;top:4955;width:2182;height:607" filled="f" strokecolor="#404040" strokeweight=".2pt">
                <v:stroke joinstyle="round" endcap="round"/>
              </v:rect>
              <v:rect id="_x0000_s1191" style="position:absolute;left:1267;top:4973;width:1791;height:414;mso-wrap-style:none" filled="f" stroked="f">
                <v:textbox style="mso-next-textbox:#_x0000_s1191;mso-fit-shape-to-text:t" inset="0,0,0,0">
                  <w:txbxContent>
                    <w:p w:rsidR="00FA2C4E" w:rsidRDefault="00FA2C4E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Исполкома Поселения</w:t>
                      </w:r>
                    </w:p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2" style="position:absolute;left:1267;top:5116;width:1316;height:138;mso-wrap-style:none" filled="f" stroked="f">
                <v:textbox style="mso-next-textbox:#_x0000_s119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регистрирует заявления и </w:t>
                      </w:r>
                    </w:p>
                  </w:txbxContent>
                </v:textbox>
              </v:rect>
              <v:rect id="_x0000_s1193" style="position:absolute;left:1267;top:5259;width:566;height:138;mso-wrap-style:none" filled="f" stroked="f">
                <v:textbox style="mso-next-textbox:#_x0000_s119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документы </w:t>
                      </w:r>
                    </w:p>
                  </w:txbxContent>
                </v:textbox>
              </v:rect>
              <v:rect id="_x0000_s1194" style="position:absolute;left:2040;top:5259;width:121;height:138;mso-wrap-style:none" filled="f" stroked="f">
                <v:textbox style="mso-next-textbox:#_x0000_s119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15 </w:t>
                      </w:r>
                    </w:p>
                  </w:txbxContent>
                </v:textbox>
              </v:rect>
              <v:rect id="_x0000_s1195" style="position:absolute;left:2225;top:5259;width:205;height:138;mso-wrap-style:none" filled="f" stroked="f">
                <v:textbox style="mso-next-textbox:#_x0000_s119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мин</w:t>
                      </w:r>
                    </w:p>
                  </w:txbxContent>
                </v:textbox>
              </v:rect>
              <v:rect id="_x0000_s1196" style="position:absolute;left:2490;top:5259;width:100;height:138;mso-wrap-style:none" filled="f" stroked="f">
                <v:textbox style="mso-next-textbox:#_x0000_s119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 (</w:t>
                      </w:r>
                    </w:p>
                  </w:txbxContent>
                </v:textbox>
              </v:rect>
              <v:rect id="_x0000_s1197" style="position:absolute;left:2617;top:5259;width:320;height:138;mso-wrap-style:none" filled="f" stroked="f">
                <v:textbox style="mso-next-textbox:#_x0000_s119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в день </w:t>
                      </w:r>
                    </w:p>
                  </w:txbxContent>
                </v:textbox>
              </v:rect>
              <v:rect id="_x0000_s1198" style="position:absolute;left:1267;top:5402;width:651;height:138;mso-wrap-style:none" filled="f" stroked="f">
                <v:textbox style="mso-next-textbox:#_x0000_s119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поступления</w:t>
                      </w:r>
                    </w:p>
                  </w:txbxContent>
                </v:textbox>
              </v:rect>
              <v:rect id="_x0000_s1199" style="position:absolute;left:2109;top:5402;width:40;height:138;mso-wrap-style:none" filled="f" stroked="f">
                <v:textbox style="mso-next-textbox:#_x0000_s119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shape id="_x0000_s1200" style="position:absolute;left:2328;top:4304;width:3463;height:589" coordsize="3463,589" path="m3463,l,,,589e" filled="f" strokecolor="#404040">
                <v:stroke endcap="round"/>
                <v:path arrowok="t"/>
              </v:shape>
              <v:shape id="_x0000_s1201" style="position:absolute;left:2277;top:4875;width:109;height:80" coordsize="151,145" path="m71,145l7,1,,hdc48,24,103,24,151,hal151,1,71,145xe" fillcolor="#404040" strokeweight="0">
                <v:path arrowok="t"/>
              </v:shape>
              <v:rect id="_x0000_s1202" style="position:absolute;left:3540;top:4233;width:185;height:142" stroked="f"/>
              <v:rect id="_x0000_s1203" style="position:absolute;left:3540;top:4233;width:143;height:138;mso-wrap-style:none" filled="f" stroked="f">
                <v:textbox style="mso-next-textbox:#_x0000_s1203;mso-fit-shape-to-text:t" inset="0,0,0,0">
                  <w:txbxContent>
                    <w:p w:rsidR="00FA2C4E" w:rsidRDefault="00FA2C4E"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Да</w:t>
                      </w:r>
                    </w:p>
                  </w:txbxContent>
                </v:textbox>
              </v:rect>
              <v:rect id="_x0000_s1204" style="position:absolute;left:4533;top:5027;width:2205;height:535" fillcolor="#cdcdcd" stroked="f"/>
              <v:shape id="_x0000_s1205" style="position:absolute;left:4533;top:5027;width:2183;height:526" coordsize="3026,944" path="m,784l,,3024,r,784l3026,792hdc2534,641,2007,641,1515,792,1022,944,495,944,3,792hal,784xe" strokeweight="0">
                <v:path arrowok="t"/>
              </v:shape>
              <v:rect id="_x0000_s1206" style="position:absolute;left:4533;top:5027;width:2205;height:535" fillcolor="#cdcdcd" stroked="f"/>
              <v:rect id="_x0000_s1207" style="position:absolute;left:4521;top:5018;width:2217;height:526" fillcolor="#cdcdcd" stroked="f"/>
              <v:shape id="_x0000_s1208" style="position:absolute;left:4527;top:5022;width:2195;height:515" coordsize="3043,922" path="m,792l,8hdc,4,4,,8,hal3032,hdc3037,,3040,4,3040,8hal3040,792r,-1l3042,799hdc3043,801,3042,804,3040,806v-2,2,-5,3,-8,2hal2846,758,2659,723,2469,702r-190,-7l2089,702r-191,21l1711,758r-185,50l1340,858r-190,36l959,915r-191,7l576,915,385,894,196,858,9,808hdc5,807,3,803,4,798v1,-4,5,-6,10,-5hal199,843r187,36l577,899r190,7l958,900r189,-21l1335,843r186,-50l1708,743r189,-35l2088,686r192,-7l2470,687r192,21l2851,743r186,50l3027,802r-2,-8hdc3025,794,3024,793,3024,792hal3024,8r8,8l8,16,16,8r,784hdc16,797,13,800,8,800,4,800,,797,,792haxe" strokeweight="0">
                <v:path arrowok="t"/>
              </v:shape>
              <v:rect id="_x0000_s1209" style="position:absolute;left:4521;top:5018;width:2217;height:526" fillcolor="#cdcdcd" stroked="f"/>
              <v:rect id="_x0000_s1210" style="position:absolute;left:4498;top:5000;width:2205;height:18" stroked="f"/>
              <v:rect id="_x0000_s1211" style="position:absolute;left:4498;top:5018;width:2205;height:36" fillcolor="#fefefe" stroked="f"/>
              <v:rect id="_x0000_s1212" style="position:absolute;left:4498;top:5054;width:2205;height:35" fillcolor="#fdfdfd" stroked="f"/>
              <v:rect id="_x0000_s1213" style="position:absolute;left:4498;top:5089;width:2205;height:27" fillcolor="#fcfcfc" stroked="f"/>
              <v:rect id="_x0000_s1214" style="position:absolute;left:4498;top:5116;width:2205;height:36" fillcolor="#fbfbfb" stroked="f"/>
              <v:rect id="_x0000_s1215" style="position:absolute;left:4498;top:5152;width:2205;height:35" fillcolor="#fafafa" stroked="f"/>
              <v:rect id="_x0000_s1216" style="position:absolute;left:4498;top:5187;width:2205;height:27" fillcolor="#f9f9f9" stroked="f"/>
              <v:rect id="_x0000_s1217" style="position:absolute;left:4498;top:5214;width:2205;height:72" fillcolor="#f8f8f8" stroked="f"/>
              <v:rect id="_x0000_s1218" style="position:absolute;left:4498;top:5286;width:2205;height:26" fillcolor="#f7f7f7" stroked="f"/>
              <v:rect id="_x0000_s1219" style="position:absolute;left:4498;top:5312;width:2205;height:36" fillcolor="#f6f6f6" stroked="f"/>
              <v:rect id="_x0000_s1220" style="position:absolute;left:4498;top:5348;width:2205;height:36" fillcolor="#f5f5f5" stroked="f"/>
              <v:rect id="_x0000_s1221" style="position:absolute;left:4498;top:5384;width:2205;height:27" fillcolor="#f4f4f4" stroked="f"/>
              <v:rect id="_x0000_s1222" style="position:absolute;left:4498;top:5411;width:2205;height:35" fillcolor="#f3f3f3" stroked="f"/>
              <v:rect id="_x0000_s1223" style="position:absolute;left:4498;top:5446;width:2205;height:36" fillcolor="#f2f2f2" stroked="f"/>
              <v:rect id="_x0000_s1224" style="position:absolute;left:4498;top:5482;width:2205;height:27" fillcolor="#f1f1f1" stroked="f"/>
              <v:rect id="_x0000_s1225" style="position:absolute;left:4498;top:5509;width:2205;height:18" fillcolor="#f0f0f0" stroked="f"/>
              <v:shape id="_x0000_s1226" style="position:absolute;left:4510;top:5009;width:2184;height:527" coordsize="3028,945" path="m,800l,,3024,r,800l3028,794hdc2535,642,2008,642,1516,794,1023,945,497,945,4,794hal,800xe" filled="f" strokecolor="#404040" strokeweight=".2pt">
                <v:stroke endcap="round"/>
                <v:path arrowok="t"/>
              </v:shape>
              <v:rect id="_x0000_s1227" style="position:absolute;left:4591;top:5054;width:1579;height:138;mso-wrap-style:none" filled="f" stroked="f">
                <v:textbox style="mso-next-textbox:#_x0000_s122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Зарегистрированное заявление </w:t>
                      </w:r>
                    </w:p>
                  </w:txbxContent>
                </v:textbox>
              </v:rect>
              <v:rect id="_x0000_s1228" style="position:absolute;left:5179;top:5196;width:661;height:138;mso-wrap-style:none" filled="f" stroked="f">
                <v:textbox style="mso-next-textbox:#_x0000_s122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 документы</w:t>
                      </w:r>
                    </w:p>
                  </w:txbxContent>
                </v:textbox>
              </v:rect>
              <v:line id="_x0000_s1229" style="position:absolute" from="3425,5259" to="4429,5259" strokecolor="#404040">
                <v:stroke endcap="round"/>
              </v:line>
              <v:shape id="_x0000_s1230" style="position:absolute;left:4405;top:5220;width:105;height:84" coordsize="146,151" path="m146,70l2,150,,151hdc23,103,23,48,,hal2,6,146,70xe" fillcolor="#404040" strokeweight="0">
                <v:path arrowok="t"/>
              </v:shape>
            </v:group>
            <v:group id="_x0000_s1432" style="position:absolute;left:1440;top:4273;width:10319;height:9993" coordorigin="1220,4233" coordsize="10319,9993">
              <v:rect id="_x0000_s1232" style="position:absolute;left:1267;top:8150;width:2181;height:776" fillcolor="#cdcdcd" stroked="f"/>
              <v:shape id="_x0000_s1233" type="#_x0000_t75" style="position:absolute;left:1267;top:8150;width:2181;height:776">
                <v:imagedata r:id="rId25" o:title=""/>
              </v:shape>
              <v:rect id="_x0000_s1234" style="position:absolute;left:1267;top:8150;width:2181;height:776" fillcolor="#cdcdcd" stroked="f"/>
              <v:rect id="_x0000_s1235" style="position:absolute;left:1255;top:8141;width:2205;height:794" fillcolor="#cdcdcd" stroked="f"/>
              <v:shape id="_x0000_s1236" style="position:absolute;left:1261;top:8145;width:2193;height:786" coordsize="3040,1408" path="m8,1392r3024,l3024,1400,3024,8r8,8l8,16,16,8r,1392hdc16,1405,13,1408,8,1408v-4,,-8,-3,-8,-8hal,8hdc,4,4,,8,hal3032,hdc3037,,3040,4,3040,8hal3040,1400hdc3040,1405,3037,1408,3032,1408hal8,1408hdc4,1408,,1405,,1400v,-4,4,-8,8,-8haxe" strokeweight="0">
                <v:path arrowok="t"/>
              </v:shape>
              <v:rect id="_x0000_s1237" style="position:absolute;left:1255;top:8141;width:2205;height:794" fillcolor="#cdcdcd" stroked="f"/>
              <v:rect id="_x0000_s1238" style="position:absolute;left:1220;top:8114;width:2205;height:9" fillcolor="#f0f0f0" stroked="f"/>
              <v:rect id="_x0000_s1239" style="position:absolute;left:1220;top:8123;width:2205;height:27" stroked="f"/>
              <v:rect id="_x0000_s1240" style="position:absolute;left:1220;top:8150;width:2205;height:53" fillcolor="#fefefe" stroked="f"/>
              <v:rect id="_x0000_s1241" style="position:absolute;left:1220;top:8203;width:2205;height:45" fillcolor="#fdfdfd" stroked="f"/>
              <v:rect id="_x0000_s1242" style="position:absolute;left:1220;top:8248;width:2205;height:54" fillcolor="#fcfcfc" stroked="f"/>
              <v:rect id="_x0000_s1243" style="position:absolute;left:1220;top:8302;width:2205;height:44" fillcolor="#fbfbfb" stroked="f"/>
              <v:rect id="_x0000_s1244" style="position:absolute;left:1220;top:8346;width:2205;height:54" fillcolor="#fafafa" stroked="f"/>
              <v:rect id="_x0000_s1245" style="position:absolute;left:1220;top:8400;width:2205;height:44" fillcolor="#f9f9f9" stroked="f"/>
              <v:rect id="_x0000_s1246" style="position:absolute;left:1220;top:8444;width:2205;height:98" fillcolor="#f8f8f8" stroked="f"/>
              <v:rect id="_x0000_s1247" style="position:absolute;left:1220;top:8542;width:2205;height:54" fillcolor="#f7f7f7" stroked="f"/>
              <v:rect id="_x0000_s1248" style="position:absolute;left:1220;top:8596;width:2205;height:54" fillcolor="#f6f6f6" stroked="f"/>
              <v:rect id="_x0000_s1249" style="position:absolute;left:1220;top:8650;width:2205;height:44" fillcolor="#f5f5f5" stroked="f"/>
              <v:rect id="_x0000_s1250" style="position:absolute;left:1220;top:8694;width:2205;height:54" fillcolor="#f4f4f4" stroked="f"/>
              <v:rect id="_x0000_s1251" style="position:absolute;left:1220;top:8748;width:2205;height:44" fillcolor="#f3f3f3" stroked="f"/>
              <v:rect id="_x0000_s1252" style="position:absolute;left:1220;top:8792;width:2205;height:54" fillcolor="#f2f2f2" stroked="f"/>
              <v:rect id="_x0000_s1253" style="position:absolute;left:1220;top:8846;width:2205;height:44" fillcolor="#f1f1f1" stroked="f"/>
              <v:rect id="_x0000_s1254" style="position:absolute;left:1220;top:8890;width:2205;height:18" fillcolor="#f0f0f0" stroked="f"/>
              <v:rect id="_x0000_s1255" style="position:absolute;left:1243;top:8132;width:2182;height:776" filled="f" strokecolor="#404040" strokeweight=".2pt">
                <v:stroke joinstyle="round" endcap="round"/>
              </v:rect>
              <v:rect id="_x0000_s1256" style="position:absolute;left:1267;top:8159;width:2345;height:138;mso-wrap-style:none" filled="f" stroked="f">
                <v:textbox style="mso-next-textbox:#_x0000_s125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Поселении 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проверяет </w:t>
                      </w:r>
                    </w:p>
                  </w:txbxContent>
                </v:textbox>
              </v:rect>
              <v:rect id="_x0000_s1257" style="position:absolute;left:1267;top:8302;width:1637;height:138;mso-wrap-style:none" filled="f" stroked="f">
                <v:textbox style="mso-next-textbox:#_x0000_s125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наличие оснований для отказа в </w:t>
                      </w:r>
                    </w:p>
                  </w:txbxContent>
                </v:textbox>
              </v:rect>
              <v:rect id="_x0000_s1258" style="position:absolute;left:1267;top:8444;width:1197;height:138;mso-wrap-style:none" filled="f" stroked="f">
                <v:textbox style="mso-next-textbox:#_x0000_s125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предоставлении услуги</w:t>
                      </w:r>
                    </w:p>
                  </w:txbxContent>
                </v:textbox>
              </v:rect>
              <v:rect id="_x0000_s1259" style="position:absolute;left:2802;top:8444;width:31;height:276;mso-wrap-style:none" filled="f" stroked="f">
                <v:textbox style="mso-next-textbox:#_x0000_s125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60" style="position:absolute;left:1267;top:8587;width:1344;height:138;mso-wrap-style:none" filled="f" stroked="f">
                <v:textbox style="mso-next-textbox:#_x0000_s1260;mso-fit-shape-to-text:t" inset="0,0,0,0">
                  <w:txbxContent>
                    <w:p w:rsidR="00FA2C4E" w:rsidRPr="00ED5253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предусмотренных в п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. 2.9.</w:t>
                      </w:r>
                    </w:p>
                  </w:txbxContent>
                </v:textbox>
              </v:rect>
              <v:rect id="_x0000_s1261" style="position:absolute;left:2686;top:8587;width:31;height:138;mso-wrap-style:none" filled="f" stroked="f">
                <v:textbox style="mso-next-textbox:#_x0000_s126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262" style="position:absolute;left:2767;top:8587;width:109;height:276;mso-wrap-style:none" filled="f" stroked="f">
                <v:textbox style="mso-next-textbox:#_x0000_s1262;mso-fit-shape-to-text:t" inset="0,0,0,0">
                  <w:txbxContent>
                    <w:p w:rsidR="00FA2C4E" w:rsidRPr="00ED5253" w:rsidRDefault="00FA2C4E" w:rsidP="00ED5253"/>
                  </w:txbxContent>
                </v:textbox>
              </v:rect>
              <v:rect id="_x0000_s1263" style="position:absolute;left:2836;top:8587;width:31;height:138;mso-wrap-style:none" filled="f" stroked="f">
                <v:textbox style="mso-next-textbox:#_x0000_s126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264" style="position:absolute;left:2882;top:8587;width:109;height:276;mso-wrap-style:none" filled="f" stroked="f">
                <v:textbox style="mso-next-textbox:#_x0000_s1264;mso-fit-shape-to-text:t" inset="0,0,0,0">
                  <w:txbxContent>
                    <w:p w:rsidR="00FA2C4E" w:rsidRPr="00ED5253" w:rsidRDefault="00FA2C4E" w:rsidP="00ED5253"/>
                  </w:txbxContent>
                </v:textbox>
              </v:rect>
              <v:rect id="_x0000_s1265" style="position:absolute;left:1267;top:8730;width:1199;height:138;mso-wrap-style:none" filled="f" stroked="f">
                <v:textbox style="mso-next-textbox:#_x0000_s126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настоящего регламента </w:t>
                      </w:r>
                    </w:p>
                  </w:txbxContent>
                </v:textbox>
              </v:rect>
              <v:rect id="_x0000_s1266" style="position:absolute;left:7788;top:4697;width:2308;height:1169" fillcolor="#cdcdcd" stroked="f"/>
              <v:shape id="_x0000_s1267" type="#_x0000_t75" style="position:absolute;left:7788;top:4697;width:2308;height:1169">
                <v:imagedata r:id="rId26" o:title=""/>
              </v:shape>
              <v:rect id="_x0000_s1268" style="position:absolute;left:7788;top:4697;width:2308;height:1169" fillcolor="#cdcdcd" stroked="f"/>
              <v:rect id="_x0000_s1269" style="position:absolute;left:7776;top:4688;width:2332;height:1187" fillcolor="#cdcdcd" stroked="f"/>
              <v:shape id="_x0000_s1270" style="position:absolute;left:7782;top:4692;width:2320;height:1178" coordsize="3216,2112" path="m8,2096r3200,l3200,2104,3200,8r8,8l8,16,16,8r,2096hdc16,2109,13,2112,8,2112v-4,,-8,-3,-8,-8hal,8hdc,4,4,,8,hal3208,hdc3213,,3216,4,3216,8hal3216,2104hdc3216,2109,3213,2112,3208,2112hal8,2112hdc4,2112,,2109,,2104v,-4,4,-8,8,-8haxe" strokeweight="0">
                <v:path arrowok="t"/>
              </v:shape>
              <v:rect id="_x0000_s1271" style="position:absolute;left:7776;top:4688;width:2332;height:1187" fillcolor="#cdcdcd" stroked="f"/>
              <v:rect id="_x0000_s1272" style="position:absolute;left:7753;top:4661;width:2343;height:9" fillcolor="#f0f0f0" stroked="f"/>
              <v:rect id="_x0000_s1273" style="position:absolute;left:7753;top:4670;width:2343;height:116" stroked="f"/>
              <v:rect id="_x0000_s1274" style="position:absolute;left:7753;top:4786;width:2343;height:143" fillcolor="#fdfdfd" stroked="f"/>
              <v:rect id="_x0000_s1275" style="position:absolute;left:7753;top:4929;width:2343;height:151" fillcolor="#fbfbfb" stroked="f"/>
              <v:rect id="_x0000_s1276" style="position:absolute;left:7753;top:5080;width:2343;height:223" fillcolor="#f9f9f9" stroked="f"/>
              <v:rect id="_x0000_s1277" style="position:absolute;left:7753;top:5303;width:2343;height:152" fillcolor="#f7f7f7" stroked="f"/>
              <v:rect id="_x0000_s1278" style="position:absolute;left:7753;top:5455;width:2343;height:143" fillcolor="#f5f5f5" stroked="f"/>
              <v:rect id="_x0000_s1279" style="position:absolute;left:7753;top:5598;width:2343;height:152" fillcolor="#f3f3f3" stroked="f"/>
              <v:rect id="_x0000_s1280" style="position:absolute;left:7753;top:5750;width:2343;height:107" fillcolor="#f0f0f0" stroked="f"/>
              <v:rect id="_x0000_s1281" style="position:absolute;left:7765;top:4679;width:2308;height:1169" filled="f" strokecolor="#404040" strokeweight=".2pt">
                <v:stroke joinstyle="round" endcap="round"/>
              </v:rect>
              <v:rect id="_x0000_s1282" style="position:absolute;left:7799;top:4688;width:1791;height:138;mso-wrap-style:none" filled="f" stroked="f">
                <v:textbox style="mso-next-textbox:#_x0000_s1282;mso-fit-shape-to-text:t" inset="0,0,0,0">
                  <w:txbxContent>
                    <w:p w:rsidR="00FA2C4E" w:rsidRPr="00C6032C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Специалист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Исполкома Поселения</w:t>
                      </w:r>
                    </w:p>
                  </w:txbxContent>
                </v:textbox>
              </v:rect>
              <v:rect id="_x0000_s1283" style="position:absolute;left:9127;top:4688;width:109;height:276;mso-wrap-style:none" filled="f" stroked="f">
                <v:textbox style="mso-next-textbox:#_x0000_s1283;mso-fit-shape-to-text:t" inset="0,0,0,0">
                  <w:txbxContent>
                    <w:p w:rsidR="00FA2C4E" w:rsidRPr="00C6032C" w:rsidRDefault="00FA2C4E" w:rsidP="00C6032C"/>
                  </w:txbxContent>
                </v:textbox>
              </v:rect>
              <v:rect id="_x0000_s1284" style="position:absolute;left:7799;top:4831;width:2336;height:138;mso-wrap-style:none" filled="f" stroked="f">
                <v:textbox style="mso-next-textbox:#_x0000_s128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уведомляет 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заявителя о наличии препятствий </w:t>
                      </w:r>
                    </w:p>
                  </w:txbxContent>
                </v:textbox>
              </v:rect>
              <v:rect id="_x0000_s1285" style="position:absolute;left:7799;top:4973;width:1478;height:138;mso-wrap-style:none" filled="f" stroked="f">
                <v:textbox style="mso-next-textbox:#_x0000_s128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для регистрации заявления и </w:t>
                      </w:r>
                    </w:p>
                  </w:txbxContent>
                </v:textbox>
              </v:rect>
              <v:rect id="_x0000_s1286" style="position:absolute;left:7799;top:5116;width:1484;height:138;mso-wrap-style:none" filled="f" stroked="f">
                <v:textbox style="mso-next-textbox:#_x0000_s128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возвращает ему документы с </w:t>
                      </w:r>
                    </w:p>
                  </w:txbxContent>
                </v:textbox>
              </v:rect>
              <v:rect id="_x0000_s1287" style="position:absolute;left:7799;top:5259;width:1348;height:138;mso-wrap-style:none" filled="f" stroked="f">
                <v:textbox style="mso-next-textbox:#_x0000_s128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письменным объяснением </w:t>
                      </w:r>
                    </w:p>
                  </w:txbxContent>
                </v:textbox>
              </v:rect>
              <v:rect id="_x0000_s1288" style="position:absolute;left:7799;top:5402;width:1269;height:138;mso-wrap-style:none" filled="f" stroked="f">
                <v:textbox style="mso-next-textbox:#_x0000_s128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содержания выявленных </w:t>
                      </w:r>
                    </w:p>
                  </w:txbxContent>
                </v:textbox>
              </v:rect>
              <v:rect id="_x0000_s1289" style="position:absolute;left:7799;top:5544;width:1589;height:138;mso-wrap-style:none" filled="f" stroked="f">
                <v:textbox style="mso-next-textbox:#_x0000_s128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оснований для отказа в приеме </w:t>
                      </w:r>
                    </w:p>
                  </w:txbxContent>
                </v:textbox>
              </v:rect>
              <v:rect id="_x0000_s1290" style="position:absolute;left:7799;top:5687;width:602;height:138;mso-wrap-style:none" filled="f" stroked="f">
                <v:textbox style="mso-next-textbox:#_x0000_s129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документов</w:t>
                      </w:r>
                    </w:p>
                  </w:txbxContent>
                </v:textbox>
              </v:rect>
              <v:shape id="_x0000_s1291" style="position:absolute;left:7488;top:4304;width:1431;height:312" coordsize="1431,312" path="m,l1431,r,312e" filled="f" strokecolor="#404040">
                <v:stroke endcap="round"/>
                <v:path arrowok="t"/>
              </v:shape>
              <v:shape id="_x0000_s1292" style="position:absolute;left:8861;top:4590;width:116;height:89" coordsize="160,160" path="m80,160l,,7,5hdc55,28,110,28,158,5hal160,,80,160xe" fillcolor="#404040" strokeweight="0">
                <v:path arrowok="t"/>
              </v:shape>
              <v:rect id="_x0000_s1293" style="position:absolute;left:8307;top:4233;width:266;height:142" stroked="f"/>
              <v:rect id="_x0000_s1294" style="position:absolute;left:8307;top:4233;width:206;height:138;mso-wrap-style:none" filled="f" stroked="f">
                <v:textbox style="mso-next-textbox:#_x0000_s1294;mso-fit-shape-to-text:t" inset="0,0,0,0">
                  <w:txbxContent>
                    <w:p w:rsidR="00FA2C4E" w:rsidRDefault="00FA2C4E">
                      <w:r>
                        <w:rPr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Нет</w:t>
                      </w:r>
                    </w:p>
                  </w:txbxContent>
                </v:textbox>
              </v:rect>
              <v:rect id="_x0000_s1295" style="position:absolute;left:10419;top:4973;width:1109;height:643" fillcolor="#cdcdcd" stroked="f"/>
              <v:shape id="_x0000_s1296" style="position:absolute;left:10426;top:4973;width:1091;height:633" coordsize="1512,1134" path="m7,960l7,,1511,r,960l1512,966hdc1288,798,980,798,756,966,532,1134,224,1134,,966hal7,960xe" strokeweight="0">
                <v:path arrowok="t"/>
              </v:shape>
              <v:rect id="_x0000_s1297" style="position:absolute;left:10419;top:4973;width:1109;height:643" fillcolor="#cdcdcd" stroked="f"/>
              <v:rect id="_x0000_s1298" style="position:absolute;left:10419;top:4964;width:1120;height:634" fillcolor="#cdcdcd" stroked="f"/>
              <v:shape id="_x0000_s1299" style="position:absolute;left:10419;top:4969;width:1104;height:618" coordsize="1530,1108" path="m8,968l8,8hdc8,4,12,,16,hal1520,hdc1525,,1528,4,1528,8hal1528,968r,-1l1529,973hdc1530,976,1529,979,1526,981v-3,2,-6,2,-9,hal1429,926r1,1l1337,888r2,l1241,864r1,l1143,856r1,l1045,864r1,l948,888r2,l857,927r1,-1l770,981r-88,55hdc681,1036,681,1037,681,1037hal588,1077hdc587,1077,587,1077,586,1077hal488,1100hdc488,1100,488,1100,487,1100hal388,1108hdc388,1108,387,1108,387,1108hal288,1100hdc287,1100,287,1100,287,1100hal189,1077hdc188,1077,188,1077,187,1077hal94,1037hdc94,1037,94,1036,93,1036hal5,981hdc1,979,,974,3,970v2,-4,7,-5,11,-2hal102,1023r-1,-1l194,1062r-2,l290,1085r-1,-1l388,1092r-1,l486,1084r-1,1l583,1062r-2,l674,1022r-1,1l761,968r88,-55hdc850,912,850,912,850,912hal943,873hdc944,873,944,873,945,873hal1043,849hdc1043,849,1043,849,1044,848hal1143,840hdc1143,840,1144,840,1144,840hal1243,848hdc1244,849,1244,849,1244,849hal1342,873hdc1343,873,1343,873,1344,873hal1437,912hdc1437,912,1437,912,1438,913hal1526,968r-12,8l1513,970hdc1513,969,1512,969,1512,968hal1512,8r8,8l16,16,24,8r,960hdc24,973,21,976,16,976v-4,,-8,-3,-8,-8haxe" strokeweight="0">
                <v:path arrowok="t"/>
              </v:shape>
              <v:rect id="_x0000_s1300" style="position:absolute;left:10419;top:4964;width:1120;height:634" fillcolor="#cdcdcd" stroked="f"/>
              <v:rect id="_x0000_s1301" style="position:absolute;left:10385;top:4947;width:1119;height:8" fillcolor="#f0f0f0" stroked="f"/>
              <v:rect id="_x0000_s1302" style="position:absolute;left:10385;top:4955;width:1119;height:18" stroked="f"/>
              <v:rect id="_x0000_s1303" style="position:absolute;left:10385;top:4973;width:1119;height:36" fillcolor="#fefefe" stroked="f"/>
              <v:rect id="_x0000_s1304" style="position:absolute;left:10385;top:5009;width:1119;height:45" fillcolor="#fdfdfd" stroked="f"/>
              <v:rect id="_x0000_s1305" style="position:absolute;left:10385;top:5054;width:1119;height:35" fillcolor="#fcfcfc" stroked="f"/>
              <v:rect id="_x0000_s1306" style="position:absolute;left:10385;top:5089;width:1119;height:36" fillcolor="#fbfbfb" stroked="f"/>
              <v:rect id="_x0000_s1307" style="position:absolute;left:10385;top:5125;width:1119;height:45" fillcolor="#fafafa" stroked="f"/>
              <v:rect id="_x0000_s1308" style="position:absolute;left:10385;top:5170;width:1119;height:35" fillcolor="#f9f9f9" stroked="f"/>
              <v:rect id="_x0000_s1309" style="position:absolute;left:10385;top:5205;width:1119;height:81" fillcolor="#f8f8f8" stroked="f"/>
              <v:rect id="_x0000_s1310" style="position:absolute;left:10385;top:5286;width:1119;height:35" fillcolor="#f7f7f7" stroked="f"/>
              <v:rect id="_x0000_s1311" style="position:absolute;left:10385;top:5321;width:1119;height:45" fillcolor="#f6f6f6" stroked="f"/>
              <v:rect id="_x0000_s1312" style="position:absolute;left:10385;top:5366;width:1119;height:36" fillcolor="#f5f5f5" stroked="f"/>
              <v:rect id="_x0000_s1313" style="position:absolute;left:10385;top:5402;width:1119;height:44" fillcolor="#f4f4f4" stroked="f"/>
              <v:rect id="_x0000_s1314" style="position:absolute;left:10385;top:5446;width:1119;height:36" fillcolor="#f3f3f3" stroked="f"/>
              <v:rect id="_x0000_s1315" style="position:absolute;left:10385;top:5482;width:1119;height:36" fillcolor="#f2f2f2" stroked="f"/>
              <v:rect id="_x0000_s1316" style="position:absolute;left:10385;top:5518;width:1119;height:44" fillcolor="#f1f1f1" stroked="f"/>
              <v:rect id="_x0000_s1317" style="position:absolute;left:10385;top:5562;width:1119;height:18" fillcolor="#f0f0f0" stroked="f"/>
              <v:shape id="_x0000_s1318" style="position:absolute;left:10404;top:4955;width:1090;height:634" coordsize="1511,1136" path="m5,960l5,,1509,r,960l1511,968hdc1287,800,979,800,756,968,532,1136,224,1136,,968hal5,960xe" filled="f" strokecolor="#404040" strokeweight=".2pt">
                <v:stroke endcap="round"/>
                <v:path arrowok="t"/>
              </v:shape>
              <v:rect id="_x0000_s1319" style="position:absolute;left:10454;top:4973;width:766;height:138;mso-wrap-style:none" filled="f" stroked="f">
                <v:textbox style="mso-next-textbox:#_x0000_s131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Возвращенные </w:t>
                      </w:r>
                    </w:p>
                  </w:txbxContent>
                </v:textbox>
              </v:rect>
              <v:rect id="_x0000_s1320" style="position:absolute;left:10604;top:5116;width:532;height:138;mso-wrap-style:none" filled="f" stroked="f">
                <v:textbox style="mso-next-textbox:#_x0000_s132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заявителю </w:t>
                      </w:r>
                    </w:p>
                  </w:txbxContent>
                </v:textbox>
              </v:rect>
              <v:rect id="_x0000_s1321" style="position:absolute;left:10581;top:5259;width:566;height:138;mso-wrap-style:none" filled="f" stroked="f">
                <v:textbox style="mso-next-textbox:#_x0000_s132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</w:p>
                  </w:txbxContent>
                </v:textbox>
              </v:rect>
              <v:rect id="_x0000_s1322" style="position:absolute;left:1267;top:13682;width:2181;height:455" fillcolor="#cdcdcd" stroked="f"/>
              <v:shape id="_x0000_s1323" type="#_x0000_t75" style="position:absolute;left:1267;top:13682;width:2181;height:455">
                <v:imagedata r:id="rId27" o:title=""/>
              </v:shape>
              <v:rect id="_x0000_s1324" style="position:absolute;left:1267;top:13682;width:2181;height:455" fillcolor="#cdcdcd" stroked="f"/>
              <v:rect id="_x0000_s1325" style="position:absolute;left:1255;top:13673;width:2205;height:473" fillcolor="#cdcdcd" stroked="f"/>
              <v:shape id="_x0000_s1326" style="position:absolute;left:1261;top:13678;width:2193;height:464" coordsize="3040,832" path="m8,816r3024,l3024,824r,-816l3032,16,8,16,16,8r,816hdc16,829,13,832,8,832,4,832,,829,,824hal,8hdc,4,4,,8,hal3032,hdc3037,,3040,4,3040,8hal3040,824hdc3040,829,3037,832,3032,832hal8,832hdc4,832,,829,,824v,-4,4,-8,8,-8haxe" strokeweight="0">
                <v:path arrowok="t"/>
              </v:shape>
              <v:rect id="_x0000_s1327" style="position:absolute;left:1255;top:13673;width:2205;height:473" stroked="f"/>
              <v:rect id="_x0000_s1328" style="position:absolute;left:1220;top:13655;width:2205;height:9" fillcolor="#f0f0f0" stroked="f"/>
              <v:rect id="_x0000_s1329" style="position:absolute;left:1220;top:13664;width:2205;height:9" stroked="f"/>
              <v:rect id="_x0000_s1330" style="position:absolute;left:1220;top:13673;width:2205;height:27" fillcolor="#fefefe" stroked="f"/>
              <v:rect id="_x0000_s1331" style="position:absolute;left:1220;top:13700;width:2205;height:36" fillcolor="#fdfdfd" stroked="f"/>
              <v:rect id="_x0000_s1332" style="position:absolute;left:1220;top:13736;width:2205;height:26" fillcolor="#fcfcfc" stroked="f"/>
              <v:rect id="_x0000_s1333" style="position:absolute;left:1220;top:13762;width:2205;height:27" fillcolor="#fbfbfb" stroked="f"/>
              <v:rect id="_x0000_s1334" style="position:absolute;left:1220;top:13789;width:2205;height:36" fillcolor="#fafafa" stroked="f"/>
              <v:rect id="_x0000_s1335" style="position:absolute;left:1220;top:13825;width:2205;height:27" fillcolor="#f9f9f9" stroked="f"/>
              <v:rect id="_x0000_s1336" style="position:absolute;left:1220;top:13852;width:2205;height:62" fillcolor="#f8f8f8" stroked="f"/>
              <v:rect id="_x0000_s1337" style="position:absolute;left:1220;top:13914;width:2205;height:27" fillcolor="#f7f7f7" stroked="f"/>
              <v:rect id="_x0000_s1338" style="position:absolute;left:1220;top:13941;width:2205;height:27" fillcolor="#f6f6f6" stroked="f"/>
              <v:rect id="_x0000_s1339" style="position:absolute;left:1220;top:13968;width:2205;height:35" fillcolor="#f5f5f5" stroked="f"/>
              <v:rect id="_x0000_s1340" style="position:absolute;left:1220;top:14003;width:2205;height:27" fillcolor="#f4f4f4" stroked="f"/>
              <v:rect id="_x0000_s1341" style="position:absolute;left:1220;top:14030;width:2205;height:27" fillcolor="#f3f3f3" stroked="f"/>
              <v:rect id="_x0000_s1342" style="position:absolute;left:1220;top:14057;width:2205;height:27" fillcolor="#f2f2f2" stroked="f"/>
              <v:rect id="_x0000_s1343" style="position:absolute;left:1220;top:14084;width:2205;height:35" fillcolor="#f1f1f1" stroked="f"/>
              <v:rect id="_x0000_s1344" style="position:absolute;left:1220;top:14119;width:2205;height:9" fillcolor="#f0f0f0" stroked="f"/>
              <v:rect id="_x0000_s1345" style="position:absolute;left:1243;top:13664;width:2182;height:455" filled="f" strokecolor="white" strokeweight=".2pt">
                <v:stroke joinstyle="round" endcap="round"/>
              </v:rect>
              <v:rect id="_x0000_s1346" style="position:absolute;left:1267;top:13673;width:109;height:276;mso-wrap-style:none" filled="f" stroked="f">
                <v:textbox style="mso-next-textbox:#_x0000_s1346;mso-fit-shape-to-text:t" inset="0,0,0,0">
                  <w:txbxContent>
                    <w:p w:rsidR="00FA2C4E" w:rsidRPr="004D1A0A" w:rsidRDefault="00FA2C4E" w:rsidP="004D1A0A"/>
                  </w:txbxContent>
                </v:textbox>
              </v:rect>
              <v:rect id="_x0000_s1347" style="position:absolute;left:2086;top:13673;width:109;height:276;mso-wrap-style:none" filled="f" stroked="f">
                <v:textbox style="mso-next-textbox:#_x0000_s1347;mso-fit-shape-to-text:t" inset="0,0,0,0">
                  <w:txbxContent>
                    <w:p w:rsidR="00FA2C4E" w:rsidRDefault="00FA2C4E"/>
                  </w:txbxContent>
                </v:textbox>
              </v:rect>
              <v:rect id="_x0000_s1348" style="position:absolute;left:2640;top:13673;width:109;height:276;mso-wrap-style:none" filled="f" stroked="f">
                <v:textbox style="mso-next-textbox:#_x0000_s1348;mso-fit-shape-to-text:t" inset="0,0,0,0">
                  <w:txbxContent>
                    <w:p w:rsidR="00FA2C4E" w:rsidRDefault="00FA2C4E"/>
                  </w:txbxContent>
                </v:textbox>
              </v:rect>
              <v:rect id="_x0000_s1349" style="position:absolute;left:1267;top:13816;width:109;height:276;mso-wrap-style:none" filled="f" stroked="f">
                <v:textbox style="mso-next-textbox:#_x0000_s1349;mso-fit-shape-to-text:t" inset="0,0,0,0">
                  <w:txbxContent>
                    <w:p w:rsidR="00FA2C4E" w:rsidRPr="004D1A0A" w:rsidRDefault="00FA2C4E" w:rsidP="004D1A0A"/>
                  </w:txbxContent>
                </v:textbox>
              </v:rect>
              <v:rect id="_x0000_s1350" style="position:absolute;left:4637;top:13628;width:2204;height:598" fillcolor="#cdcdcd" stroked="f"/>
              <v:shape id="_x0000_s1351" style="position:absolute;left:4644;top:13628;width:2186;height:587" coordsize="3030,1051" path="m6,880l6,,3030,r,880l3024,883hdc2534,714,2002,714,1512,883,1022,1051,490,1051,,883hal6,880xe" strokeweight="0">
                <v:path arrowok="t"/>
              </v:shape>
              <v:rect id="_x0000_s1352" style="position:absolute;left:4637;top:13628;width:2204;height:598" stroked="f"/>
              <v:rect id="_x0000_s1353" style="position:absolute;left:4637;top:13620;width:2216;height:588" fillcolor="#cdcdcd" stroked="f"/>
              <v:shape id="_x0000_s1354" style="position:absolute;left:4638;top:13624;width:2198;height:572" coordsize="3046,1025" path="m6,888l6,8hdc6,4,10,,14,hal3038,hdc3043,,3046,4,3046,8hal3046,888hdc3046,891,3045,894,3042,896hal3036,899hdc3034,900,3032,900,3030,899hal2844,844,2657,804,2466,780r-190,-8l2086,780r-191,24l1708,844r-185,55l1337,954r-189,40l956,1017r-191,8l573,1017,382,994,193,954,6,899hdc2,898,,893,1,889v1,-4,6,-6,10,-5hal196,939r187,40l574,1001r190,8l955,1002r190,-23l1332,939r186,-55l1705,829r188,-40l2085,764r192,-8l2468,765r192,24l2849,829r186,55l3029,884r6,-3l3030,888r,-880l3038,16,14,16,22,8r,880hdc22,893,19,896,14,896v-4,,-8,-3,-8,-8haxe" strokeweight="0">
                <v:path arrowok="t"/>
              </v:shape>
              <v:rect id="_x0000_s1355" style="position:absolute;left:4637;top:13620;width:2216;height:588" stroked="f"/>
              <v:rect id="_x0000_s1356" style="position:absolute;left:4602;top:13593;width:2205;height:9" fillcolor="#f0f0f0" stroked="f"/>
              <v:rect id="_x0000_s1357" style="position:absolute;left:4602;top:13602;width:2205;height:18" stroked="f"/>
              <v:rect id="_x0000_s1358" style="position:absolute;left:4602;top:13620;width:2205;height:35" fillcolor="#fefefe" stroked="f"/>
              <v:rect id="_x0000_s1359" style="position:absolute;left:4602;top:13655;width:2205;height:45" fillcolor="#fdfdfd" stroked="f"/>
              <v:rect id="_x0000_s1360" style="position:absolute;left:4602;top:13700;width:2205;height:36" fillcolor="#fcfcfc" stroked="f"/>
              <v:rect id="_x0000_s1361" style="position:absolute;left:4602;top:13736;width:2205;height:35" fillcolor="#fbfbfb" stroked="f"/>
              <v:rect id="_x0000_s1362" style="position:absolute;left:4602;top:13771;width:2205;height:36" fillcolor="#fafafa" stroked="f"/>
              <v:rect id="_x0000_s1363" style="position:absolute;left:4602;top:13807;width:2205;height:36" fillcolor="#f9f9f9" stroked="f"/>
              <v:rect id="_x0000_s1364" style="position:absolute;left:4602;top:13843;width:2205;height:71" fillcolor="#f8f8f8" stroked="f"/>
              <v:rect id="_x0000_s1365" style="position:absolute;left:4602;top:13914;width:2205;height:36" fillcolor="#f7f7f7" stroked="f"/>
              <v:rect id="_x0000_s1366" style="position:absolute;left:4602;top:13950;width:2205;height:35" fillcolor="#f6f6f6" stroked="f"/>
              <v:rect id="_x0000_s1367" style="position:absolute;left:4602;top:13985;width:2205;height:36" fillcolor="#f5f5f5" stroked="f"/>
              <v:rect id="_x0000_s1368" style="position:absolute;left:4602;top:14021;width:2205;height:36" fillcolor="#f4f4f4" stroked="f"/>
              <v:rect id="_x0000_s1369" style="position:absolute;left:4602;top:14057;width:2205;height:35" fillcolor="#f3f3f3" stroked="f"/>
              <v:rect id="_x0000_s1370" style="position:absolute;left:4602;top:14092;width:2205;height:45" fillcolor="#f2f2f2" stroked="f"/>
              <v:rect id="_x0000_s1371" style="position:absolute;left:4602;top:14137;width:2205;height:36" fillcolor="#f1f1f1" stroked="f"/>
              <v:rect id="_x0000_s1372" style="position:absolute;left:4602;top:14173;width:2205;height:9" fillcolor="#f0f0f0" stroked="f"/>
              <v:shape id="_x0000_s1373" style="position:absolute;left:4622;top:13611;width:2185;height:587" coordsize="3029,1053" path="m5,880l5,,3029,r,880l3024,884hdc2534,715,2002,715,1512,884,1022,1053,490,1053,,884hal5,880xe" filled="f" strokecolor="white" strokeweight=".2pt">
                <v:stroke endcap="round"/>
                <v:path arrowok="t"/>
              </v:shape>
              <v:rect id="_x0000_s1374" style="position:absolute;left:4891;top:13611;width:109;height:276;mso-wrap-style:none" filled="f" stroked="f">
                <v:textbox style="mso-next-textbox:#_x0000_s1374;mso-fit-shape-to-text:t" inset="0,0,0,0">
                  <w:txbxContent>
                    <w:p w:rsidR="00FA2C4E" w:rsidRPr="004D1A0A" w:rsidRDefault="00FA2C4E" w:rsidP="004D1A0A"/>
                  </w:txbxContent>
                </v:textbox>
              </v:rect>
              <v:rect id="_x0000_s1375" style="position:absolute;left:5145;top:13753;width:109;height:276;mso-wrap-style:none" filled="f" stroked="f">
                <v:textbox style="mso-next-textbox:#_x0000_s1375;mso-fit-shape-to-text:t" inset="0,0,0,0">
                  <w:txbxContent>
                    <w:p w:rsidR="00FA2C4E" w:rsidRPr="004D1A0A" w:rsidRDefault="00FA2C4E" w:rsidP="004D1A0A"/>
                  </w:txbxContent>
                </v:textbox>
              </v:rect>
              <v:shape id="_x0000_s1376" style="position:absolute;left:2328;top:5455;width:3278;height:500" coordsize="3278,500" path="m3278,r,312l,312,,500e" filled="f" strokecolor="#404040">
                <v:stroke endcap="round"/>
                <v:path arrowok="t"/>
              </v:shape>
              <v:shape id="_x0000_s1377" style="position:absolute;left:2277;top:5928;width:109;height:89" coordsize="151,160" path="m71,160l7,,,8hdc48,32,103,32,151,8hal151,,71,160xe" fillcolor="#404040" strokeweight="0">
                <v:path arrowok="t"/>
              </v:shape>
              <v:rect id="_x0000_s1378" style="position:absolute;left:10419;top:6999;width:1109;height:642" fillcolor="#cdcdcd" stroked="f"/>
              <v:shape id="_x0000_s1379" style="position:absolute;left:10426;top:6999;width:1091;height:626" coordsize="1512,1123" path="m7,960l7,,1511,r,960l1512,955hdc1288,787,980,787,756,955,532,1123,224,1123,,955hal7,960xe" strokeweight="0">
                <v:path arrowok="t"/>
              </v:shape>
              <v:rect id="_x0000_s1380" style="position:absolute;left:10419;top:6999;width:1109;height:642" fillcolor="#cdcdcd" stroked="f"/>
              <v:rect id="_x0000_s1381" style="position:absolute;left:10419;top:6990;width:1120;height:624" fillcolor="#cdcdcd" stroked="f"/>
              <v:shape id="_x0000_s1382" style="position:absolute;left:10419;top:6994;width:1104;height:612" coordsize="1530,1097" path="m8,968l8,8hdc8,4,12,,16,hal1520,hdc1525,,1528,4,1528,8hal1528,968r-15,-1l1514,962r3,8l1429,915r1,1l1337,877r2,l1241,853r1,l1143,845r1,l1045,853r1,l948,877r2,l857,916r1,-1l770,970r-88,55hdc681,1025,681,1026,681,1026hal588,1066hdc587,1066,587,1066,586,1066hal488,1089hdc488,1089,488,1089,487,1089hal388,1097hdc388,1097,387,1097,387,1097hal288,1089hdc287,1089,287,1089,287,1089hal189,1066hdc188,1066,188,1066,187,1066hal94,1026hdc94,1026,94,1025,93,1025hal5,970hdc1,968,,963,3,959v2,-4,7,-5,11,-2hal102,1012r-1,-1l194,1051r-2,l290,1074r-1,-1l388,1081r-1,l486,1073r-1,1l583,1051r-2,l674,1011r-1,1l761,957r88,-55hdc850,901,850,901,850,901hal943,862hdc944,862,944,862,945,862hal1043,838hdc1043,838,1043,838,1044,837hal1143,829hdc1143,829,1144,829,1144,829hal1243,837hdc1244,838,1244,838,1244,838hal1342,862hdc1343,862,1343,862,1344,862hal1437,901hdc1437,901,1437,901,1438,902hal1526,957hdc1529,958,1530,962,1529,965hal1528,970hdc1528,974,1524,977,1520,976v-4,,-8,-3,-8,-8hal1512,8r8,8l16,16,24,8r,960hdc24,973,21,976,16,976v-4,,-8,-3,-8,-8haxe" strokeweight="0">
                <v:path arrowok="t"/>
              </v:shape>
              <v:rect id="_x0000_s1383" style="position:absolute;left:10419;top:6990;width:1120;height:624" fillcolor="#cdcdcd" stroked="f"/>
              <v:rect id="_x0000_s1384" style="position:absolute;left:10385;top:6963;width:1119;height:9" fillcolor="#f0f0f0" stroked="f"/>
              <v:rect id="_x0000_s1385" style="position:absolute;left:10385;top:6972;width:1119;height:18" stroked="f"/>
              <v:rect id="_x0000_s1386" style="position:absolute;left:10385;top:6990;width:1119;height:44" fillcolor="#fefefe" stroked="f"/>
              <v:rect id="_x0000_s1387" style="position:absolute;left:10385;top:7034;width:1119;height:36" fillcolor="#fdfdfd" stroked="f"/>
              <v:rect id="_x0000_s1388" style="position:absolute;left:10385;top:7070;width:1119;height:36" fillcolor="#fcfcfc" stroked="f"/>
              <v:rect id="_x0000_s1389" style="position:absolute;left:10385;top:7106;width:1119;height:44" fillcolor="#fbfbfb" stroked="f"/>
              <v:rect id="_x0000_s1390" style="position:absolute;left:10385;top:7150;width:1119;height:36" fillcolor="#fafafa" stroked="f"/>
              <v:rect id="_x0000_s1391" style="position:absolute;left:10385;top:7186;width:1119;height:45" fillcolor="#f9f9f9" stroked="f"/>
              <v:rect id="_x0000_s1392" style="position:absolute;left:10385;top:7231;width:1119;height:71" fillcolor="#f8f8f8" stroked="f"/>
              <v:rect id="_x0000_s1393" style="position:absolute;left:10385;top:7302;width:1119;height:45" fillcolor="#f7f7f7" stroked="f"/>
              <v:rect id="_x0000_s1394" style="position:absolute;left:10385;top:7347;width:1119;height:35" fillcolor="#f6f6f6" stroked="f"/>
              <v:rect id="_x0000_s1395" style="position:absolute;left:10385;top:7382;width:1119;height:36" fillcolor="#f5f5f5" stroked="f"/>
              <v:rect id="_x0000_s1396" style="position:absolute;left:10385;top:7418;width:1119;height:45" fillcolor="#f4f4f4" stroked="f"/>
              <v:rect id="_x0000_s1397" style="position:absolute;left:10385;top:7463;width:1119;height:35" fillcolor="#f3f3f3" stroked="f"/>
              <v:rect id="_x0000_s1398" style="position:absolute;left:10385;top:7498;width:1119;height:45" fillcolor="#f2f2f2" stroked="f"/>
              <v:rect id="_x0000_s1399" style="position:absolute;left:10385;top:7543;width:1119;height:36" fillcolor="#f1f1f1" stroked="f"/>
              <v:rect id="_x0000_s1400" style="position:absolute;left:10385;top:7579;width:1119;height:9" fillcolor="#f0f0f0" stroked="f"/>
              <v:shape id="_x0000_s1401" style="position:absolute;left:10404;top:6981;width:1090;height:627" coordsize="1511,1124" path="m5,960l5,,1509,r,960l1511,956hdc1287,788,979,788,756,956,532,1124,224,1124,,956hal5,960xe" filled="f" strokecolor="#404040" strokeweight=".2pt">
                <v:stroke endcap="round"/>
                <v:path arrowok="t"/>
              </v:shape>
              <v:rect id="_x0000_s1402" style="position:absolute;left:10662;top:6999;width:441;height:138;mso-wrap-style:none" filled="f" stroked="f">
                <v:textbox style="mso-next-textbox:#_x0000_s140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Запрос о </w:t>
                      </w:r>
                    </w:p>
                  </w:txbxContent>
                </v:textbox>
              </v:rect>
              <v:rect id="_x0000_s1403" style="position:absolute;left:10466;top:7142;width:756;height:138;mso-wrap-style:none" filled="f" stroked="f">
                <v:textbox style="mso-next-textbox:#_x0000_s140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предоставлени</w:t>
                      </w:r>
                    </w:p>
                  </w:txbxContent>
                </v:textbox>
              </v:rect>
              <v:rect id="_x0000_s1404" style="position:absolute;left:10593;top:7284;width:565;height:138;mso-wrap-style:none" filled="f" stroked="f">
                <v:textbox style="mso-next-textbox:#_x0000_s140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и сведений </w:t>
                      </w:r>
                    </w:p>
                  </w:txbxContent>
                </v:textbox>
              </v:rect>
              <v:rect id="_x0000_s1405" style="position:absolute;left:7834;top:7891;width:2182;height:1035" fillcolor="#cdcdcd" stroked="f"/>
              <v:shape id="_x0000_s1406" type="#_x0000_t75" style="position:absolute;left:7834;top:7891;width:2182;height:1035">
                <v:imagedata r:id="rId28" o:title=""/>
              </v:shape>
              <v:rect id="_x0000_s1407" style="position:absolute;left:7834;top:7891;width:2182;height:1035" fillcolor="#cdcdcd" stroked="f"/>
              <v:rect id="_x0000_s1408" style="position:absolute;left:7822;top:7882;width:2205;height:1053" fillcolor="#cdcdcd" stroked="f"/>
              <v:shape id="_x0000_s1409" style="position:absolute;left:7828;top:7887;width:2193;height:1044" coordsize="3040,1872" path="m8,1856r3024,l3024,1864,3024,8r8,8l8,16,16,8r,1856hdc16,1869,13,1872,8,1872v-4,,-8,-3,-8,-8hal,8hdc,4,4,,8,hal3032,hdc3037,,3040,4,3040,8hal3040,1864hdc3040,1869,3037,1872,3032,1872hal8,1872hdc4,1872,,1869,,1864v,-4,4,-8,8,-8haxe" strokeweight="0">
                <v:path arrowok="t"/>
              </v:shape>
              <v:rect id="_x0000_s1410" style="position:absolute;left:7822;top:7882;width:2205;height:1053" fillcolor="#cdcdcd" stroked="f"/>
              <v:rect id="_x0000_s1411" style="position:absolute;left:7799;top:7855;width:2205;height:9" fillcolor="#f0f0f0" stroked="f"/>
              <v:rect id="_x0000_s1412" style="position:absolute;left:7799;top:7864;width:2205;height:36" stroked="f"/>
              <v:rect id="_x0000_s1413" style="position:absolute;left:7799;top:7900;width:2205;height:62" fillcolor="#fefefe" stroked="f"/>
              <v:rect id="_x0000_s1414" style="position:absolute;left:7799;top:7962;width:2205;height:72" fillcolor="#fdfdfd" stroked="f"/>
              <v:rect id="_x0000_s1415" style="position:absolute;left:7799;top:8034;width:2205;height:62" fillcolor="#fcfcfc" stroked="f"/>
              <v:rect id="_x0000_s1416" style="position:absolute;left:7799;top:8096;width:2205;height:63" fillcolor="#fbfbfb" stroked="f"/>
              <v:rect id="_x0000_s1417" style="position:absolute;left:7799;top:8159;width:2205;height:71" fillcolor="#fafafa" stroked="f"/>
              <v:rect id="_x0000_s1418" style="position:absolute;left:7799;top:8230;width:2205;height:63" fillcolor="#f9f9f9" stroked="f"/>
              <v:rect id="_x0000_s1419" style="position:absolute;left:7799;top:8293;width:2205;height:133" fillcolor="#f8f8f8" stroked="f"/>
              <v:rect id="_x0000_s1420" style="position:absolute;left:7799;top:8426;width:2205;height:63" fillcolor="#f7f7f7" stroked="f"/>
              <v:rect id="_x0000_s1421" style="position:absolute;left:7799;top:8489;width:2205;height:71" fillcolor="#f6f6f6" stroked="f"/>
              <v:rect id="_x0000_s1422" style="position:absolute;left:7799;top:8560;width:2205;height:63" fillcolor="#f5f5f5" stroked="f"/>
              <v:rect id="_x0000_s1423" style="position:absolute;left:7799;top:8623;width:2205;height:62" fillcolor="#f4f4f4" stroked="f"/>
              <v:rect id="_x0000_s1424" style="position:absolute;left:7799;top:8685;width:2205;height:72" fillcolor="#f3f3f3" stroked="f"/>
              <v:rect id="_x0000_s1425" style="position:absolute;left:7799;top:8757;width:2205;height:62" fillcolor="#f2f2f2" stroked="f"/>
              <v:rect id="_x0000_s1426" style="position:absolute;left:7799;top:8819;width:2205;height:63" fillcolor="#f1f1f1" stroked="f"/>
              <v:rect id="_x0000_s1427" style="position:absolute;left:7799;top:8882;width:2205;height:26" fillcolor="#f0f0f0" stroked="f"/>
              <v:rect id="_x0000_s1428" style="position:absolute;left:7811;top:7873;width:2181;height:1035" filled="f" strokecolor="#404040" strokeweight=".2pt">
                <v:stroke joinstyle="round" endcap="round"/>
              </v:rect>
              <v:rect id="_x0000_s1429" style="position:absolute;left:8007;top:7963;width:1392;height:138;mso-wrap-style:none" filled="f" stroked="f">
                <v:textbox style="mso-next-textbox:#_x0000_s142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Специалисты поставщиков </w:t>
                      </w:r>
                    </w:p>
                  </w:txbxContent>
                </v:textbox>
              </v:rect>
              <v:rect id="_x0000_s1430" style="position:absolute;left:7880;top:8105;width:1596;height:138;mso-wrap-style:none" filled="f" stroked="f">
                <v:textbox style="mso-next-textbox:#_x0000_s143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данных обрабатывают запросы </w:t>
                      </w:r>
                    </w:p>
                  </w:txbxContent>
                </v:textbox>
              </v:rect>
              <v:rect id="_x0000_s1431" style="position:absolute;left:8123;top:8248;width:1213;height:138;mso-wrap-style:none" filled="f" stroked="f">
                <v:textbox style="mso-next-textbox:#_x0000_s143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и представляют данные </w:t>
                      </w:r>
                    </w:p>
                  </w:txbxContent>
                </v:textbox>
              </v:rect>
            </v:group>
            <v:group id="_x0000_s1633" style="position:absolute;left:1220;top:8401;width:10319;height:5542" coordorigin="1220,8391" coordsize="10319,5542">
              <v:rect id="_x0000_s1433" style="position:absolute;left:7880;top:8391;width:40;height:138;mso-wrap-style:none" filled="f" stroked="f">
                <v:textbox style="mso-next-textbox:#_x0000_s143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434" style="position:absolute;left:7926;top:8391;width:462;height:138;mso-wrap-style:none" filled="f" stroked="f">
                <v:textbox style="mso-next-textbox:#_x0000_s143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сведения</w:t>
                      </w:r>
                    </w:p>
                  </w:txbxContent>
                </v:textbox>
              </v:rect>
              <v:rect id="_x0000_s1435" style="position:absolute;left:8515;top:8391;width:40;height:138;mso-wrap-style:none" filled="f" stroked="f">
                <v:textbox style="mso-next-textbox:#_x0000_s143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</v:rect>
              <v:rect id="_x0000_s1436" style="position:absolute;left:8607;top:8391;width:1032;height:138;mso-wrap-style:none" filled="f" stroked="f">
                <v:textbox style="mso-next-textbox:#_x0000_s143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или уведомление об </w:t>
                      </w:r>
                    </w:p>
                  </w:txbxContent>
                </v:textbox>
              </v:rect>
              <v:rect id="_x0000_s1437" style="position:absolute;left:8134;top:8534;width:1201;height:138;mso-wrap-style:none" filled="f" stroked="f">
                <v:textbox style="mso-next-textbox:#_x0000_s143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отсутствии документов </w:t>
                      </w:r>
                    </w:p>
                  </w:txbxContent>
                </v:textbox>
              </v:rect>
              <v:rect id="_x0000_s1438" style="position:absolute;left:8596;top:8676;width:40;height:138;mso-wrap-style:none" filled="f" stroked="f">
                <v:textbox style="mso-next-textbox:#_x0000_s143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439" style="position:absolute;left:8642;top:8676;width:406;height:138;mso-wrap-style:none" filled="f" stroked="f">
                <v:textbox style="mso-next-textbox:#_x0000_s143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</w:t>
                      </w:r>
                    </w:p>
                  </w:txbxContent>
                </v:textbox>
              </v:rect>
              <v:rect id="_x0000_s1440" style="position:absolute;left:9161;top:8676;width:40;height:138;mso-wrap-style:none" filled="f" stroked="f">
                <v:textbox style="mso-next-textbox:#_x0000_s144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line id="_x0000_s1441" style="position:absolute" from="3425,13887" to="4544,13887" strokecolor="white" strokeweight="0">
                <v:stroke endcap="round"/>
              </v:line>
              <v:shape id="_x0000_s1442" style="position:absolute;left:4510;top:13850;width:115;height:83" coordsize="160,150" path="m160,67l,147r5,3hdc29,103,29,47,5,hal,3,160,67xe" strokecolor="white" strokeweight="0">
                <v:path arrowok="t"/>
              </v:shape>
              <v:rect id="_x0000_s1443" style="position:absolute;left:1267;top:11291;width:2181;height:392" fillcolor="#cdcdcd" stroked="f"/>
              <v:shape id="_x0000_s1444" type="#_x0000_t75" style="position:absolute;left:1267;top:11291;width:2181;height:392">
                <v:imagedata r:id="rId29" o:title=""/>
              </v:shape>
              <v:rect id="_x0000_s1445" style="position:absolute;left:1267;top:11291;width:2181;height:392" fillcolor="#cdcdcd" stroked="f"/>
              <v:rect id="_x0000_s1446" style="position:absolute;left:1255;top:11282;width:2205;height:410" fillcolor="#cdcdcd" stroked="f"/>
              <v:shape id="_x0000_s1447" style="position:absolute;left:1261;top:11286;width:2193;height:402" coordsize="3040,720" path="m8,704r3024,l3024,712r,-704l3032,16,8,16,16,8r,704hdc16,717,13,720,8,720,4,720,,717,,712hal,8hdc,4,4,,8,hal3032,hdc3037,,3040,4,3040,8hal3040,712hdc3040,717,3037,720,3032,720hal8,720hdc4,720,,717,,712v,-4,4,-8,8,-8haxe" strokeweight="0">
                <v:path arrowok="t"/>
              </v:shape>
              <v:rect id="_x0000_s1448" style="position:absolute;left:1255;top:11282;width:2205;height:410" fillcolor="#cdcdcd" stroked="f"/>
              <v:rect id="_x0000_s1449" style="position:absolute;left:1220;top:11255;width:2205;height:9" fillcolor="#f0f0f0" stroked="f"/>
              <v:rect id="_x0000_s1450" style="position:absolute;left:1220;top:11264;width:2205;height:18" stroked="f"/>
              <v:rect id="_x0000_s1451" style="position:absolute;left:1220;top:11282;width:2205;height:27" fillcolor="#fefefe" stroked="f"/>
              <v:rect id="_x0000_s1452" style="position:absolute;left:1220;top:11309;width:2205;height:26" fillcolor="#fdfdfd" stroked="f"/>
              <v:rect id="_x0000_s1453" style="position:absolute;left:1220;top:11335;width:2205;height:27" fillcolor="#fcfcfc" stroked="f"/>
              <v:rect id="_x0000_s1454" style="position:absolute;left:1220;top:11362;width:2205;height:18" fillcolor="#fbfbfb" stroked="f"/>
              <v:rect id="_x0000_s1455" style="position:absolute;left:1220;top:11380;width:2205;height:27" fillcolor="#fafafa" stroked="f"/>
              <v:rect id="_x0000_s1456" style="position:absolute;left:1220;top:11407;width:2205;height:26" fillcolor="#f9f9f9" stroked="f"/>
              <v:rect id="_x0000_s1457" style="position:absolute;left:1220;top:11433;width:2205;height:54" fillcolor="#f8f8f8" stroked="f"/>
              <v:rect id="_x0000_s1458" style="position:absolute;left:1220;top:11487;width:2205;height:27" fillcolor="#f7f7f7" stroked="f"/>
              <v:rect id="_x0000_s1459" style="position:absolute;left:1220;top:11514;width:2205;height:27" fillcolor="#f6f6f6" stroked="f"/>
              <v:rect id="_x0000_s1460" style="position:absolute;left:1220;top:11541;width:2205;height:26" fillcolor="#f5f5f5" stroked="f"/>
              <v:rect id="_x0000_s1461" style="position:absolute;left:1220;top:11567;width:2205;height:27" fillcolor="#f4f4f4" stroked="f"/>
              <v:rect id="_x0000_s1462" style="position:absolute;left:1220;top:11594;width:2205;height:27" fillcolor="#f3f3f3" stroked="f"/>
              <v:rect id="_x0000_s1463" style="position:absolute;left:1220;top:11621;width:2205;height:27" fillcolor="#f2f2f2" stroked="f"/>
              <v:rect id="_x0000_s1464" style="position:absolute;left:1220;top:11648;width:2205;height:26" fillcolor="#f1f1f1" stroked="f"/>
              <v:rect id="_x0000_s1465" style="position:absolute;left:1243;top:11273;width:2182;height:401" filled="f" strokecolor="#404040" strokeweight=".2pt">
                <v:stroke joinstyle="round" endcap="round"/>
              </v:rect>
              <v:rect id="_x0000_s1466" style="position:absolute;left:1417;top:11326;width:2216;height:138;mso-wrap-style:none" filled="f" stroked="f">
                <v:textbox style="mso-next-textbox:#_x0000_s146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Исполкома Поселения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готовит </w:t>
                      </w:r>
                    </w:p>
                  </w:txbxContent>
                </v:textbox>
              </v:rect>
              <v:rect id="_x0000_s1467" style="position:absolute;left:1740;top:11469;width:917;height:138;mso-wrap-style:none" filled="f" stroked="f">
                <v:textbox style="mso-next-textbox:#_x0000_s146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проект документа</w:t>
                      </w:r>
                    </w:p>
                  </w:txbxContent>
                </v:textbox>
              </v:rect>
              <v:rect id="_x0000_s1468" style="position:absolute;left:8919;top:9908;width:1097;height:642" fillcolor="#cdcdcd" stroked="f"/>
              <v:shape id="_x0000_s1469" type="#_x0000_t75" style="position:absolute;left:8919;top:9908;width:1097;height:642">
                <v:imagedata r:id="rId30" o:title=""/>
              </v:shape>
              <v:rect id="_x0000_s1470" style="position:absolute;left:8919;top:9908;width:1097;height:642" fillcolor="#cdcdcd" stroked="f"/>
              <v:rect id="_x0000_s1471" style="position:absolute;left:8907;top:9899;width:1120;height:660" fillcolor="#cdcdcd" stroked="f"/>
              <v:shape id="_x0000_s1472" style="position:absolute;left:8913;top:9903;width:1108;height:652" coordsize="1536,1168" path="m8,1152r1520,l1520,1160,1520,8r8,8l8,16,16,8r,1152hdc16,1165,13,1168,8,1168v-4,,-8,-3,-8,-8hal,8hdc,4,4,,8,hal1528,hdc1533,,1536,4,1536,8hal1536,1160hdc1536,1165,1533,1168,1528,1168hal8,1168hdc4,1168,,1165,,1160v,-4,4,-8,8,-8haxe" strokeweight="0">
                <v:path arrowok="t"/>
              </v:shape>
              <v:rect id="_x0000_s1473" style="position:absolute;left:8907;top:9899;width:1120;height:660" fillcolor="#cdcdcd" stroked="f"/>
              <v:rect id="_x0000_s1474" style="position:absolute;left:8884;top:9881;width:1120;height:9" fillcolor="#f0f0f0" stroked="f"/>
              <v:rect id="_x0000_s1475" style="position:absolute;left:8884;top:9890;width:1120;height:18" stroked="f"/>
              <v:rect id="_x0000_s1476" style="position:absolute;left:8884;top:9908;width:1120;height:44" fillcolor="#fefefe" stroked="f"/>
              <v:rect id="_x0000_s1477" style="position:absolute;left:8884;top:9952;width:1120;height:45" fillcolor="#fdfdfd" stroked="f"/>
              <v:rect id="_x0000_s1478" style="position:absolute;left:8884;top:9997;width:1120;height:36" fillcolor="#fcfcfc" stroked="f"/>
              <v:rect id="_x0000_s1479" style="position:absolute;left:8884;top:10033;width:1120;height:44" fillcolor="#fbfbfb" stroked="f"/>
              <v:rect id="_x0000_s1480" style="position:absolute;left:8884;top:10077;width:1120;height:36" fillcolor="#fafafa" stroked="f"/>
              <v:rect id="_x0000_s1481" style="position:absolute;left:8884;top:10113;width:1120;height:44" fillcolor="#f9f9f9" stroked="f"/>
              <v:rect id="_x0000_s1482" style="position:absolute;left:8884;top:10157;width:1120;height:81" fillcolor="#f8f8f8" stroked="f"/>
              <v:rect id="_x0000_s1483" style="position:absolute;left:8884;top:10238;width:1120;height:44" fillcolor="#f7f7f7" stroked="f"/>
              <v:rect id="_x0000_s1484" style="position:absolute;left:8884;top:10282;width:1120;height:36" fillcolor="#f6f6f6" stroked="f"/>
              <v:rect id="_x0000_s1485" style="position:absolute;left:8884;top:10318;width:1120;height:45" fillcolor="#f5f5f5" stroked="f"/>
              <v:rect id="_x0000_s1486" style="position:absolute;left:8884;top:10363;width:1120;height:44" fillcolor="#f4f4f4" stroked="f"/>
              <v:rect id="_x0000_s1487" style="position:absolute;left:8884;top:10407;width:1120;height:36" fillcolor="#f3f3f3" stroked="f"/>
              <v:rect id="_x0000_s1488" style="position:absolute;left:8884;top:10443;width:1120;height:45" fillcolor="#f2f2f2" stroked="f"/>
              <v:rect id="_x0000_s1489" style="position:absolute;left:8884;top:10488;width:1120;height:44" fillcolor="#f1f1f1" stroked="f"/>
              <v:rect id="_x0000_s1490" style="position:absolute;left:8884;top:10532;width:1120;height:9" fillcolor="#f0f0f0" stroked="f"/>
              <v:rect id="_x0000_s1491" style="position:absolute;left:8907;top:9899;width:1085;height:633" filled="f" strokecolor="#404040" strokeweight=".2pt">
                <v:stroke joinstyle="round" endcap="round"/>
              </v:rect>
              <v:rect id="_x0000_s1492" style="position:absolute;left:9058;top:9926;width:610;height:138;mso-wrap-style:none" filled="f" stroked="f">
                <v:textbox style="mso-next-textbox:#_x0000_s149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</w:p>
                  </w:txbxContent>
                </v:textbox>
              </v:rect>
              <v:rect id="_x0000_s1493" style="position:absolute;left:8942;top:10068;width:1152;height:414;mso-wrap-style:none" filled="f" stroked="f">
                <v:textbox style="mso-next-textbox:#_x0000_s1493;mso-fit-shape-to-text:t" inset="0,0,0,0">
                  <w:txbxContent>
                    <w:p w:rsidR="00FA2C4E" w:rsidRDefault="00FA2C4E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Исполкома Поселения</w:t>
                      </w:r>
                    </w:p>
                    <w:p w:rsidR="00FA2C4E" w:rsidRDefault="00FA2C4E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853C07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г</w:t>
                      </w:r>
                      <w:r w:rsidRPr="00853C07">
                        <w:rPr>
                          <w:color w:val="000000"/>
                          <w:sz w:val="12"/>
                          <w:szCs w:val="12"/>
                        </w:rPr>
                        <w:t>отовит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письмо об</w:t>
                      </w:r>
                    </w:p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</w:rPr>
                        <w:t>отказе</w:t>
                      </w:r>
                      <w:r w:rsidRPr="00853C07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494" style="position:absolute;left:9115;top:10211;width:31;height:276;mso-wrap-style:none" filled="f" stroked="f">
                <v:textbox style="mso-next-textbox:#_x0000_s149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495" style="position:absolute;left:9242;top:10354;width:109;height:276;mso-wrap-style:none" filled="f" stroked="f">
                <v:textbox style="mso-next-textbox:#_x0000_s1495;mso-fit-shape-to-text:t" inset="0,0,0,0">
                  <w:txbxContent>
                    <w:p w:rsidR="00FA2C4E" w:rsidRPr="00853C07" w:rsidRDefault="00FA2C4E"/>
                  </w:txbxContent>
                </v:textbox>
              </v:rect>
              <v:rect id="_x0000_s1496" style="position:absolute;left:10419;top:9979;width:1109;height:544" fillcolor="#cdcdcd" stroked="f"/>
              <v:shape id="_x0000_s1497" style="position:absolute;left:10426;top:9979;width:1091;height:527" coordsize="1512,945" path="m7,800l7,,1511,r,800l1512,794hdc1283,643,986,643,756,794,527,945,230,945,,794hal7,800xe" strokeweight="0">
                <v:path arrowok="t"/>
              </v:shape>
              <v:rect id="_x0000_s1498" style="position:absolute;left:10419;top:9979;width:1109;height:544" fillcolor="#cdcdcd" stroked="f"/>
              <v:rect id="_x0000_s1499" style="position:absolute;left:10419;top:9970;width:1120;height:527" fillcolor="#cdcdcd" stroked="f"/>
              <v:shape id="_x0000_s1500" style="position:absolute;left:10419;top:9975;width:1104;height:514" coordsize="1530,923" path="m8,808l8,8hdc8,4,12,,16,hal1520,hdc1525,,1528,4,1528,8hal1528,808r-15,-1l1514,801r4,8l1429,759r1,1l1337,725r1,l1241,704r1,l1143,697r1,l1046,704r1,l950,725r1,l857,760r1,-1l769,809r-89,50hdc680,860,680,860,679,860hal586,895hdc586,895,586,895,585,895hal488,916hdc488,916,487,916,487,916hal388,923hdc388,923,387,923,387,923hal289,916hdc289,916,288,916,288,916hal191,895hdc190,895,190,895,190,895hal96,860hdc95,860,95,860,95,859hal6,809hdc2,807,,802,2,799v3,-4,8,-6,11,-4hal102,845r-1,l195,880r-1,l291,901r-1,-1l388,907r-1,l486,900r-1,1l582,880r-1,l674,845r-1,l762,795r89,-50hdc851,745,851,745,852,745hal946,710hdc946,710,946,710,947,710hal1044,689hdc1044,689,1045,689,1045,688hal1143,681hdc1143,681,1144,681,1144,681hal1243,688hdc1243,689,1244,689,1244,689hal1341,710hdc1342,710,1342,710,1342,710hal1435,745hdc1436,745,1436,745,1436,745hal1525,795hdc1528,797,1530,800,1529,804hal1528,810hdc1528,814,1524,817,1520,816v-4,,-8,-3,-8,-8hal1512,8r8,8l16,16,24,8r,800hdc24,813,21,816,16,816v-4,,-8,-3,-8,-8haxe" strokeweight="0">
                <v:path arrowok="t"/>
              </v:shape>
              <v:rect id="_x0000_s1501" style="position:absolute;left:10419;top:9970;width:1120;height:527" fillcolor="#cdcdcd" stroked="f"/>
              <v:rect id="_x0000_s1502" style="position:absolute;left:10385;top:9952;width:1119;height:9" fillcolor="#f0f0f0" stroked="f"/>
              <v:rect id="_x0000_s1503" style="position:absolute;left:10385;top:9961;width:1119;height:9" stroked="f"/>
              <v:rect id="_x0000_s1504" style="position:absolute;left:10385;top:9970;width:1119;height:36" fillcolor="#fefefe" stroked="f"/>
              <v:rect id="_x0000_s1505" style="position:absolute;left:10385;top:10006;width:1119;height:35" fillcolor="#fdfdfd" stroked="f"/>
              <v:rect id="_x0000_s1506" style="position:absolute;left:10385;top:10041;width:1119;height:27" fillcolor="#fcfcfc" stroked="f"/>
              <v:rect id="_x0000_s1507" style="position:absolute;left:10385;top:10068;width:1119;height:36" fillcolor="#fbfbfb" stroked="f"/>
              <v:rect id="_x0000_s1508" style="position:absolute;left:10385;top:10104;width:1119;height:36" fillcolor="#fafafa" stroked="f"/>
              <v:rect id="_x0000_s1509" style="position:absolute;left:10385;top:10140;width:1119;height:26" fillcolor="#f9f9f9" stroked="f"/>
              <v:rect id="_x0000_s1510" style="position:absolute;left:10385;top:10166;width:1119;height:72" fillcolor="#f8f8f8" stroked="f"/>
              <v:rect id="_x0000_s1511" style="position:absolute;left:10385;top:10238;width:1119;height:27" fillcolor="#f7f7f7" stroked="f"/>
              <v:rect id="_x0000_s1512" style="position:absolute;left:10385;top:10265;width:1119;height:35" fillcolor="#f6f6f6" stroked="f"/>
              <v:rect id="_x0000_s1513" style="position:absolute;left:10385;top:10300;width:1119;height:36" fillcolor="#f5f5f5" stroked="f"/>
              <v:rect id="_x0000_s1514" style="position:absolute;left:10385;top:10336;width:1119;height:27" fillcolor="#f4f4f4" stroked="f"/>
              <v:rect id="_x0000_s1515" style="position:absolute;left:10385;top:10363;width:1119;height:35" fillcolor="#f3f3f3" stroked="f"/>
              <v:rect id="_x0000_s1516" style="position:absolute;left:10385;top:10398;width:1119;height:36" fillcolor="#f2f2f2" stroked="f"/>
              <v:rect id="_x0000_s1517" style="position:absolute;left:10385;top:10434;width:1119;height:27" fillcolor="#f1f1f1" stroked="f"/>
              <v:rect id="_x0000_s1518" style="position:absolute;left:10385;top:10461;width:1119;height:18" fillcolor="#f0f0f0" stroked="f"/>
              <v:shape id="_x0000_s1519" style="position:absolute;left:10404;top:9961;width:1090;height:528" coordsize="1511,947" path="m5,800l5,,1509,r,800l1511,795hdc1282,644,985,644,756,795,526,947,229,947,,795hal5,800xe" filled="f" strokecolor="#404040" strokeweight=".2pt">
                <v:stroke endcap="round"/>
                <v:path arrowok="t"/>
              </v:shape>
              <v:rect id="_x0000_s1520" style="position:absolute;left:10604;top:10006;width:546;height:138;mso-wrap-style:none" filled="f" stroked="f">
                <v:textbox style="mso-next-textbox:#_x0000_s152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Письмо об </w:t>
                      </w:r>
                    </w:p>
                  </w:txbxContent>
                </v:textbox>
              </v:rect>
              <v:rect id="_x0000_s1521" style="position:absolute;left:10743;top:10149;width:325;height:138;mso-wrap-style:none" filled="f" stroked="f">
                <v:textbox style="mso-next-textbox:#_x0000_s152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отказе</w:t>
                      </w:r>
                    </w:p>
                  </w:txbxContent>
                </v:textbox>
              </v:rect>
              <v:line id="_x0000_s1522" style="position:absolute" from="9992,10211" to="10327,10211" strokecolor="#404040">
                <v:stroke endcap="round"/>
              </v:line>
              <v:shape id="_x0000_s1523" style="position:absolute;left:10293;top:10173;width:115;height:84" coordsize="160,150" path="m160,68l,148r4,2hdc28,103,28,47,4,hal,4,160,68xe" fillcolor="#404040" strokeweight="0">
                <v:path arrowok="t"/>
              </v:shape>
              <v:rect id="_x0000_s1524" style="position:absolute;left:1267;top:12112;width:2181;height:499" fillcolor="#cdcdcd" stroked="f"/>
              <v:shape id="_x0000_s1525" type="#_x0000_t75" style="position:absolute;left:1267;top:12112;width:2181;height:499">
                <v:imagedata r:id="rId31" o:title=""/>
              </v:shape>
              <v:rect id="_x0000_s1526" style="position:absolute;left:1267;top:12112;width:2181;height:499" fillcolor="#cdcdcd" stroked="f"/>
              <v:rect id="_x0000_s1527" style="position:absolute;left:1255;top:12103;width:2205;height:517" fillcolor="#cdcdcd" stroked="f"/>
              <v:shape id="_x0000_s1528" style="position:absolute;left:1261;top:12107;width:2193;height:509" coordsize="3040,912" path="m8,896r3024,l3024,904r,-896l3032,16,8,16,16,8r,896hdc16,909,13,912,8,912,4,912,,909,,904hal,8hdc,4,4,,8,hal3032,hdc3037,,3040,4,3040,8hal3040,904hdc3040,909,3037,912,3032,912hal8,912hdc4,912,,909,,904v,-4,4,-8,8,-8haxe" strokeweight="0">
                <v:path arrowok="t"/>
              </v:shape>
              <v:rect id="_x0000_s1529" style="position:absolute;left:1255;top:12103;width:2205;height:517" fillcolor="#cdcdcd" stroked="f"/>
              <v:rect id="_x0000_s1530" style="position:absolute;left:1220;top:12076;width:2205;height:9" fillcolor="#f0f0f0" stroked="f"/>
              <v:rect id="_x0000_s1531" style="position:absolute;left:1220;top:12085;width:2205;height:18" stroked="f"/>
              <v:rect id="_x0000_s1532" style="position:absolute;left:1220;top:12103;width:2205;height:35" fillcolor="#fefefe" stroked="f"/>
              <v:rect id="_x0000_s1533" style="position:absolute;left:1220;top:12138;width:2205;height:27" fillcolor="#fdfdfd" stroked="f"/>
              <v:rect id="_x0000_s1534" style="position:absolute;left:1220;top:12165;width:2205;height:36" fillcolor="#fcfcfc" stroked="f"/>
              <v:rect id="_x0000_s1535" style="position:absolute;left:1220;top:12201;width:2205;height:35" fillcolor="#fbfbfb" stroked="f"/>
              <v:rect id="_x0000_s1536" style="position:absolute;left:1220;top:12236;width:2205;height:27" fillcolor="#fafafa" stroked="f"/>
              <v:rect id="_x0000_s1537" style="position:absolute;left:1220;top:12263;width:2205;height:36" fillcolor="#f9f9f9" stroked="f"/>
              <v:rect id="_x0000_s1538" style="position:absolute;left:1220;top:12299;width:2205;height:62" fillcolor="#f8f8f8" stroked="f"/>
              <v:rect id="_x0000_s1539" style="position:absolute;left:1220;top:12361;width:2205;height:36" fillcolor="#f7f7f7" stroked="f"/>
              <v:rect id="_x0000_s1540" style="position:absolute;left:1220;top:12397;width:2205;height:36" fillcolor="#f6f6f6" stroked="f"/>
              <v:rect id="_x0000_s1541" style="position:absolute;left:1220;top:12433;width:2205;height:27" fillcolor="#f5f5f5" stroked="f"/>
              <v:rect id="_x0000_s1542" style="position:absolute;left:1220;top:12460;width:2205;height:35" fillcolor="#f4f4f4" stroked="f"/>
              <v:rect id="_x0000_s1543" style="position:absolute;left:1220;top:12495;width:2205;height:36" fillcolor="#f3f3f3" stroked="f"/>
              <v:rect id="_x0000_s1544" style="position:absolute;left:1220;top:12531;width:2205;height:27" fillcolor="#f2f2f2" stroked="f"/>
              <v:rect id="_x0000_s1545" style="position:absolute;left:1220;top:12558;width:2205;height:35" fillcolor="#f1f1f1" stroked="f"/>
              <v:rect id="_x0000_s1546" style="position:absolute;left:1220;top:12593;width:2205;height:9" fillcolor="#f0f0f0" stroked="f"/>
              <v:rect id="_x0000_s1547" style="position:absolute;left:1243;top:12094;width:2182;height:499" filled="f" strokecolor="#404040" strokeweight=".2pt">
                <v:stroke joinstyle="round" endcap="round"/>
              </v:rect>
              <v:rect id="_x0000_s1548" style="position:absolute;left:1705;top:12129;width:1309;height:276;mso-wrap-style:none" filled="f" stroked="f">
                <v:textbox style="mso-next-textbox:#_x0000_s1548;mso-fit-shape-to-text:t" inset="0,0,0,0">
                  <w:txbxContent>
                    <w:p w:rsidR="00FA2C4E" w:rsidRDefault="00FA2C4E" w:rsidP="00E847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Руководитель Исполкома </w:t>
                      </w:r>
                    </w:p>
                    <w:p w:rsidR="00FA2C4E" w:rsidRPr="00CB1FF6" w:rsidRDefault="00FA2C4E" w:rsidP="00E847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подписывает документ</w:t>
                      </w:r>
                    </w:p>
                  </w:txbxContent>
                </v:textbox>
              </v:rect>
              <v:rect id="_x0000_s1549" style="position:absolute;left:1613;top:12272;width:109;height:276;mso-wrap-style:none" filled="f" stroked="f">
                <v:textbox style="mso-next-textbox:#_x0000_s1549;mso-fit-shape-to-text:t" inset="0,0,0,0">
                  <w:txbxContent>
                    <w:p w:rsidR="00FA2C4E" w:rsidRPr="00E847BD" w:rsidRDefault="00FA2C4E"/>
                  </w:txbxContent>
                </v:textbox>
              </v:rect>
              <v:rect id="_x0000_s1550" style="position:absolute;left:1982;top:12415;width:109;height:276;mso-wrap-style:none" filled="f" stroked="f">
                <v:textbox style="mso-next-textbox:#_x0000_s1550;mso-fit-shape-to-text:t" inset="0,0,0,0">
                  <w:txbxContent>
                    <w:p w:rsidR="00FA2C4E" w:rsidRPr="00E847BD" w:rsidRDefault="00FA2C4E"/>
                  </w:txbxContent>
                </v:textbox>
              </v:rect>
              <v:rect id="_x0000_s1551" style="position:absolute;left:4637;top:12147;width:2204;height:464" fillcolor="#cdcdcd" stroked="f"/>
              <v:shape id="_x0000_s1552" style="position:absolute;left:4644;top:12147;width:2186;height:448" coordsize="3030,803" path="m6,672l6,,3030,r,672l3024,674hdc2528,545,2007,545,1512,674,1016,803,496,803,,674hal6,672xe" strokeweight="0">
                <v:path arrowok="t"/>
              </v:shape>
              <v:rect id="_x0000_s1553" style="position:absolute;left:4637;top:12147;width:2204;height:464" fillcolor="#cdcdcd" stroked="f"/>
              <v:rect id="_x0000_s1554" style="position:absolute;left:4637;top:12138;width:2216;height:455" fillcolor="#cdcdcd" stroked="f"/>
              <v:shape id="_x0000_s1555" style="position:absolute;left:4638;top:12143;width:2198;height:439" coordsize="3046,787" path="m6,680l6,8hdc6,4,10,,14,hal3038,hdc3043,,3046,4,3046,8hal3046,680hdc3046,684,3044,687,3041,688hal3035,690hdc3034,691,3032,691,3031,690hal2844,648,2655,617,2466,599r-190,-6l2086,599r-190,18l1709,648r-187,42l1335,732r-189,31l955,781r-190,6l574,781,384,763,194,732,7,690hdc2,689,,685,1,681v1,-5,5,-7,9,-6hal197,717r188,31l575,765r189,6l954,766r189,-18l1332,717r187,-42l1706,633r189,-31l2085,583r192,-6l2467,584r191,18l2847,633r187,42l3030,675r6,-2l3030,680r,-672l3038,16,14,16,22,8r,672hdc22,685,19,688,14,688v-4,,-8,-3,-8,-8haxe" strokeweight="0">
                <v:path arrowok="t"/>
              </v:shape>
              <v:rect id="_x0000_s1556" style="position:absolute;left:4637;top:12138;width:2216;height:455" fillcolor="#cdcdcd" stroked="f"/>
              <v:rect id="_x0000_s1557" style="position:absolute;left:4602;top:12112;width:2205;height:8" fillcolor="#f0f0f0" stroked="f"/>
              <v:rect id="_x0000_s1558" style="position:absolute;left:4602;top:12120;width:2205;height:18" stroked="f"/>
              <v:rect id="_x0000_s1559" style="position:absolute;left:4602;top:12138;width:2205;height:27" fillcolor="#fefefe" stroked="f"/>
              <v:rect id="_x0000_s1560" style="position:absolute;left:4602;top:12165;width:2205;height:27" fillcolor="#fdfdfd" stroked="f"/>
              <v:rect id="_x0000_s1561" style="position:absolute;left:4602;top:12192;width:2205;height:27" fillcolor="#fcfcfc" stroked="f"/>
              <v:rect id="_x0000_s1562" style="position:absolute;left:4602;top:12219;width:2205;height:35" fillcolor="#fbfbfb" stroked="f"/>
              <v:rect id="_x0000_s1563" style="position:absolute;left:4602;top:12254;width:2205;height:27" fillcolor="#fafafa" stroked="f"/>
              <v:rect id="_x0000_s1564" style="position:absolute;left:4602;top:12281;width:2205;height:27" fillcolor="#f9f9f9" stroked="f"/>
              <v:rect id="_x0000_s1565" style="position:absolute;left:4602;top:12308;width:2205;height:53" fillcolor="#f8f8f8" stroked="f"/>
              <v:rect id="_x0000_s1566" style="position:absolute;left:4602;top:12361;width:2205;height:27" fillcolor="#f7f7f7" stroked="f"/>
              <v:rect id="_x0000_s1567" style="position:absolute;left:4602;top:12388;width:2205;height:27" fillcolor="#f6f6f6" stroked="f"/>
              <v:rect id="_x0000_s1568" style="position:absolute;left:4602;top:12415;width:2205;height:36" fillcolor="#f5f5f5" stroked="f"/>
              <v:rect id="_x0000_s1569" style="position:absolute;left:4602;top:12451;width:2205;height:26" fillcolor="#f4f4f4" stroked="f"/>
              <v:rect id="_x0000_s1570" style="position:absolute;left:4602;top:12477;width:2205;height:27" fillcolor="#f3f3f3" stroked="f"/>
              <v:rect id="_x0000_s1571" style="position:absolute;left:4602;top:12504;width:2205;height:27" fillcolor="#f2f2f2" stroked="f"/>
              <v:rect id="_x0000_s1572" style="position:absolute;left:4602;top:12531;width:2205;height:27" fillcolor="#f1f1f1" stroked="f"/>
              <v:rect id="_x0000_s1573" style="position:absolute;left:4602;top:12558;width:2205;height:9" fillcolor="#f0f0f0" stroked="f"/>
              <v:shape id="_x0000_s1574" style="position:absolute;left:4622;top:12129;width:2185;height:449" coordsize="3029,805" path="m5,672l5,,3029,r,672l3024,676hdc2528,546,2008,546,1512,676,1016,805,496,805,,676hal5,672xe" filled="f" strokecolor="#404040" strokeweight=".2pt">
                <v:stroke endcap="round"/>
                <v:path arrowok="t"/>
              </v:shape>
              <v:rect id="_x0000_s1575" style="position:absolute;left:4960;top:12147;width:1232;height:276;mso-wrap-style:none" filled="f" stroked="f">
                <v:textbox style="mso-next-textbox:#_x0000_s1575;mso-fit-shape-to-text:t" inset="0,0,0,0">
                  <w:txbxContent>
                    <w:p w:rsidR="00FA2C4E" w:rsidRDefault="00FA2C4E" w:rsidP="00E847BD">
                      <w:pPr>
                        <w:rPr>
                          <w:sz w:val="12"/>
                          <w:szCs w:val="12"/>
                        </w:rPr>
                      </w:pPr>
                      <w:r w:rsidRPr="00CB1FF6">
                        <w:rPr>
                          <w:sz w:val="12"/>
                          <w:szCs w:val="12"/>
                        </w:rPr>
                        <w:t>Подписанный</w:t>
                      </w:r>
                      <w:r>
                        <w:rPr>
                          <w:sz w:val="12"/>
                          <w:szCs w:val="12"/>
                        </w:rPr>
                        <w:t xml:space="preserve"> документ </w:t>
                      </w:r>
                    </w:p>
                    <w:p w:rsidR="00FA2C4E" w:rsidRPr="00CB1FF6" w:rsidRDefault="00FA2C4E" w:rsidP="00E847B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или письмо об отказе</w:t>
                      </w:r>
                    </w:p>
                  </w:txbxContent>
                </v:textbox>
              </v:rect>
              <v:rect id="_x0000_s1576" style="position:absolute;left:5364;top:12290;width:109;height:276;mso-wrap-style:none" filled="f" stroked="f">
                <v:textbox style="mso-next-textbox:#_x0000_s1576;mso-fit-shape-to-text:t" inset="0,0,0,0">
                  <w:txbxContent>
                    <w:p w:rsidR="00FA2C4E" w:rsidRPr="00E847BD" w:rsidRDefault="00FA2C4E"/>
                  </w:txbxContent>
                </v:textbox>
              </v:rect>
              <v:rect id="_x0000_s1577" style="position:absolute;left:1267;top:12888;width:2181;height:464" fillcolor="#cdcdcd" stroked="f"/>
              <v:shape id="_x0000_s1578" type="#_x0000_t75" style="position:absolute;left:1267;top:12888;width:2181;height:464">
                <v:imagedata r:id="rId32" o:title=""/>
              </v:shape>
              <v:rect id="_x0000_s1579" style="position:absolute;left:1267;top:12888;width:2181;height:464" fillcolor="#cdcdcd" stroked="f"/>
              <v:rect id="_x0000_s1580" style="position:absolute;left:1255;top:12879;width:2205;height:482" fillcolor="#cdcdcd" stroked="f"/>
              <v:shape id="_x0000_s1581" style="position:absolute;left:1261;top:12883;width:2193;height:473" coordsize="3040,848" path="m8,832r3024,l3024,840r,-832l3032,16,8,16,16,8r,832hdc16,845,13,848,8,848,4,848,,845,,840hal,8hdc,4,4,,8,hal3032,hdc3037,,3040,4,3040,8hal3040,840hdc3040,845,3037,848,3032,848hal8,848hdc4,848,,845,,840v,-4,4,-8,8,-8haxe" strokeweight="0">
                <v:path arrowok="t"/>
              </v:shape>
              <v:rect id="_x0000_s1582" style="position:absolute;left:1255;top:12879;width:2205;height:482" fillcolor="#cdcdcd" stroked="f"/>
              <v:rect id="_x0000_s1583" style="position:absolute;left:1220;top:12861;width:2205;height:9" fillcolor="#f0f0f0" stroked="f"/>
              <v:rect id="_x0000_s1584" style="position:absolute;left:1220;top:12870;width:2205;height:18" stroked="f"/>
              <v:rect id="_x0000_s1585" style="position:absolute;left:1220;top:12888;width:2205;height:27" fillcolor="#fefefe" stroked="f"/>
              <v:rect id="_x0000_s1586" style="position:absolute;left:1220;top:12915;width:2205;height:26" fillcolor="#fdfdfd" stroked="f"/>
              <v:rect id="_x0000_s1587" style="position:absolute;left:1220;top:12941;width:2205;height:36" fillcolor="#fcfcfc" stroked="f"/>
              <v:rect id="_x0000_s1588" style="position:absolute;left:1220;top:12977;width:2205;height:27" fillcolor="#fbfbfb" stroked="f"/>
              <v:rect id="_x0000_s1589" style="position:absolute;left:1220;top:13004;width:2205;height:27" fillcolor="#fafafa" stroked="f"/>
              <v:rect id="_x0000_s1590" style="position:absolute;left:1220;top:13031;width:2205;height:35" fillcolor="#f9f9f9" stroked="f"/>
              <v:rect id="_x0000_s1591" style="position:absolute;left:1220;top:13066;width:2205;height:54" fillcolor="#f8f8f8" stroked="f"/>
              <v:rect id="_x0000_s1592" style="position:absolute;left:1220;top:13120;width:2205;height:36" fillcolor="#f7f7f7" stroked="f"/>
              <v:rect id="_x0000_s1593" style="position:absolute;left:1220;top:13156;width:2205;height:26" fillcolor="#f6f6f6" stroked="f"/>
              <v:rect id="_x0000_s1594" style="position:absolute;left:1220;top:13182;width:2205;height:27" fillcolor="#f5f5f5" stroked="f"/>
              <v:rect id="_x0000_s1595" style="position:absolute;left:1220;top:13209;width:2205;height:36" fillcolor="#f4f4f4" stroked="f"/>
              <v:rect id="_x0000_s1596" style="position:absolute;left:1220;top:13245;width:2205;height:27" fillcolor="#f3f3f3" stroked="f"/>
              <v:rect id="_x0000_s1597" style="position:absolute;left:1220;top:13272;width:2205;height:26" fillcolor="#f2f2f2" stroked="f"/>
              <v:rect id="_x0000_s1598" style="position:absolute;left:1220;top:13298;width:2205;height:36" fillcolor="#f1f1f1" stroked="f"/>
              <v:rect id="_x0000_s1599" style="position:absolute;left:1220;top:13334;width:2205;height:9" fillcolor="#f0f0f0" stroked="f"/>
              <v:rect id="_x0000_s1600" style="position:absolute;left:1243;top:12870;width:2182;height:464" filled="f" strokecolor="#404040" strokeweight=".2pt">
                <v:stroke joinstyle="round" endcap="round"/>
              </v:rect>
              <v:rect id="_x0000_s1601" style="position:absolute;left:1497;top:12959;width:1211;height:276;mso-wrap-style:none" filled="f" stroked="f">
                <v:textbox style="mso-next-textbox:#_x0000_s1601;mso-fit-shape-to-text:t" inset="0,0,0,0">
                  <w:txbxContent>
                    <w:p w:rsidR="00FA2C4E" w:rsidRDefault="00FA2C4E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Специалист Исполкома </w:t>
                      </w:r>
                    </w:p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выдает заявителю </w:t>
                      </w:r>
                    </w:p>
                  </w:txbxContent>
                </v:textbox>
              </v:rect>
              <v:rect id="_x0000_s1602" style="position:absolute;left:1578;top:13102;width:109;height:276;mso-wrap-style:none" filled="f" stroked="f">
                <v:textbox style="mso-next-textbox:#_x0000_s1602;mso-fit-shape-to-text:t" inset="0,0,0,0">
                  <w:txbxContent>
                    <w:p w:rsidR="00FA2C4E" w:rsidRPr="00CB1FF6" w:rsidRDefault="00FA2C4E"/>
                  </w:txbxContent>
                </v:textbox>
              </v:rect>
              <v:line id="_x0000_s1603" style="position:absolute" from="3425,12344" to="4544,12344" strokecolor="#404040">
                <v:stroke endcap="round"/>
              </v:line>
              <v:shape id="_x0000_s1604" style="position:absolute;left:4510;top:12299;width:115;height:89" coordsize="160,160" path="m160,80l,160r5,-4hdc29,109,29,53,5,6hal,,160,80xe" fillcolor="#404040" strokeweight="0">
                <v:path arrowok="t"/>
              </v:shape>
              <v:shape id="_x0000_s1605" style="position:absolute;left:2328;top:12504;width:3382;height:304" coordsize="3382,304" path="m3382,r,241l,241r,63e" filled="f" strokecolor="#404040">
                <v:stroke endcap="round"/>
                <v:path arrowok="t"/>
              </v:shape>
              <v:shape id="_x0000_s1606" style="position:absolute;left:2277;top:12790;width:109;height:80" coordsize="151,144" path="m71,144l7,,,1hdc48,24,103,24,151,1hal151,,71,144xe" fillcolor="#404040" strokeweight="0">
                <v:path arrowok="t"/>
              </v:shape>
              <v:rect id="_x0000_s1607" style="position:absolute;left:4637;top:12888;width:2204;height:491" fillcolor="#cdcdcd" stroked="f"/>
              <v:shape id="_x0000_s1608" style="position:absolute;left:4644;top:12888;width:2186;height:481" coordsize="3030,862" path="m6,720l6,,3030,r,720l3024,725hdc2529,588,2006,588,1512,725,1017,862,495,862,,725hal6,720xe" strokeweight="0">
                <v:path arrowok="t"/>
              </v:shape>
              <v:rect id="_x0000_s1609" style="position:absolute;left:4637;top:12888;width:2204;height:491" fillcolor="#cdcdcd" stroked="f"/>
              <v:rect id="_x0000_s1610" style="position:absolute;left:4637;top:12879;width:2216;height:482" fillcolor="#cdcdcd" stroked="f"/>
              <v:shape id="_x0000_s1611" style="position:absolute;left:4638;top:12883;width:2198;height:471" coordsize="3046,844" path="m6,728l6,8hdc6,4,10,,14,hal3038,hdc3043,,3046,4,3046,8hal3046,728hdc3046,731,3045,733,3044,735hal3038,740hdc3036,741,3033,742,3031,741hal2844,696,2655,664,2466,645r-190,-7l2086,645r-190,19l1708,696r-186,45l1335,786r-188,32l956,837r-191,7l573,837,383,818,194,786,7,741hdc2,740,,736,1,732v1,-5,5,-7,9,-6hal197,771r187,32l574,821r190,7l955,822r189,-19l1332,771r187,-45l1705,681r190,-32l2085,629r192,-7l2467,630r191,19l2847,681r187,45l3027,727r6,-5l3030,728r,-720l3038,16,14,16,22,8r,720hdc22,733,19,736,14,736v-4,,-8,-3,-8,-8haxe" strokeweight="0">
                <v:path arrowok="t"/>
              </v:shape>
              <v:rect id="_x0000_s1612" style="position:absolute;left:4637;top:12879;width:2216;height:482" fillcolor="#cdcdcd" stroked="f"/>
              <v:rect id="_x0000_s1613" style="position:absolute;left:4602;top:12861;width:2205;height:9" fillcolor="#f0f0f0" stroked="f"/>
              <v:rect id="_x0000_s1614" style="position:absolute;left:4602;top:12870;width:2205;height:18" stroked="f"/>
              <v:rect id="_x0000_s1615" style="position:absolute;left:4602;top:12888;width:2205;height:27" fillcolor="#fefefe" stroked="f"/>
              <v:rect id="_x0000_s1616" style="position:absolute;left:4602;top:12915;width:2205;height:26" fillcolor="#fdfdfd" stroked="f"/>
              <v:rect id="_x0000_s1617" style="position:absolute;left:4602;top:12941;width:2205;height:36" fillcolor="#fcfcfc" stroked="f"/>
              <v:rect id="_x0000_s1618" style="position:absolute;left:4602;top:12977;width:2205;height:27" fillcolor="#fbfbfb" stroked="f"/>
              <v:rect id="_x0000_s1619" style="position:absolute;left:4602;top:13004;width:2205;height:27" fillcolor="#fafafa" stroked="f"/>
              <v:rect id="_x0000_s1620" style="position:absolute;left:4602;top:13031;width:2205;height:35" fillcolor="#f9f9f9" stroked="f"/>
              <v:rect id="_x0000_s1621" style="position:absolute;left:4602;top:13066;width:2205;height:54" fillcolor="#f8f8f8" stroked="f"/>
              <v:rect id="_x0000_s1622" style="position:absolute;left:4602;top:13120;width:2205;height:36" fillcolor="#f7f7f7" stroked="f"/>
              <v:rect id="_x0000_s1623" style="position:absolute;left:4602;top:13156;width:2205;height:26" fillcolor="#f6f6f6" stroked="f"/>
              <v:rect id="_x0000_s1624" style="position:absolute;left:4602;top:13182;width:2205;height:27" fillcolor="#f5f5f5" stroked="f"/>
              <v:rect id="_x0000_s1625" style="position:absolute;left:4602;top:13209;width:2205;height:36" fillcolor="#f4f4f4" stroked="f"/>
              <v:rect id="_x0000_s1626" style="position:absolute;left:4602;top:13245;width:2205;height:27" fillcolor="#f3f3f3" stroked="f"/>
              <v:rect id="_x0000_s1627" style="position:absolute;left:4602;top:13272;width:2205;height:26" fillcolor="#f2f2f2" stroked="f"/>
              <v:rect id="_x0000_s1628" style="position:absolute;left:4602;top:13298;width:2205;height:36" fillcolor="#f1f1f1" stroked="f"/>
              <v:rect id="_x0000_s1629" style="position:absolute;left:4602;top:13334;width:2205;height:9" fillcolor="#f0f0f0" stroked="f"/>
              <v:shape id="_x0000_s1630" style="position:absolute;left:4622;top:12870;width:2185;height:481" coordsize="3029,863" path="m5,720l5,,3029,r,720l3024,726hdc2529,589,2007,589,1512,726,1017,863,495,863,,726hal5,720xe" filled="f" strokecolor="#404040" strokeweight=".2pt">
                <v:stroke endcap="round"/>
                <v:path arrowok="t"/>
              </v:shape>
              <v:rect id="_x0000_s1631" style="position:absolute;left:4787;top:12906;width:1097;height:276;mso-wrap-style:none" filled="f" stroked="f">
                <v:textbox style="mso-next-textbox:#_x0000_s1631;mso-fit-shape-to-text:t" inset="0,0,0,0">
                  <w:txbxContent>
                    <w:p w:rsidR="00FA2C4E" w:rsidRDefault="00FA2C4E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Выданный документ </w:t>
                      </w:r>
                    </w:p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</w:rPr>
                        <w:t>или письмо об отказе</w:t>
                      </w:r>
                      <w:r w:rsidRPr="00CB1FF6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_x0000_s1632" style="position:absolute;left:5145;top:13049;width:109;height:276;mso-wrap-style:none" filled="f" stroked="f">
                <v:textbox style="mso-next-textbox:#_x0000_s1632;mso-fit-shape-to-text:t" inset="0,0,0,0">
                  <w:txbxContent>
                    <w:p w:rsidR="00FA2C4E" w:rsidRDefault="00FA2C4E"/>
                  </w:txbxContent>
                </v:textbox>
              </v:rect>
            </v:group>
            <v:group id="_x0000_s1834" style="position:absolute;left:1220;top:5220;width:10319;height:8444" coordorigin="1220,5220" coordsize="10319,8444">
              <v:line id="_x0000_s1634" style="position:absolute" from="3425,13102" to="4544,13102" strokecolor="#404040">
                <v:stroke endcap="round"/>
              </v:line>
              <v:shape id="_x0000_s1635" style="position:absolute;left:4510;top:13057;width:115;height:90" coordsize="160,160" path="m160,80l,160r5,-3hdc29,110,29,54,5,7hal,,160,80xe" fillcolor="#404040" strokeweight="0">
                <v:path arrowok="t"/>
              </v:shape>
              <v:rect id="_x0000_s1636" style="position:absolute;left:1267;top:6035;width:2181;height:910" fillcolor="#cdcdcd" stroked="f"/>
              <v:shape id="_x0000_s1637" type="#_x0000_t75" style="position:absolute;left:1267;top:6035;width:2181;height:910">
                <v:imagedata r:id="rId33" o:title=""/>
              </v:shape>
              <v:rect id="_x0000_s1638" style="position:absolute;left:1267;top:6035;width:2181;height:910" fillcolor="#cdcdcd" stroked="f"/>
              <v:rect id="_x0000_s1639" style="position:absolute;left:1255;top:6026;width:2205;height:928" fillcolor="#cdcdcd" stroked="f"/>
              <v:shape id="_x0000_s1640" style="position:absolute;left:1261;top:6031;width:2193;height:919" coordsize="3040,1648" path="m8,1632r3024,l3024,1640,3024,8r8,8l8,16,16,8r,1632hdc16,1645,13,1648,8,1648v-4,,-8,-3,-8,-8hal,8hdc,4,4,,8,hal3032,hdc3037,,3040,4,3040,8hal3040,1640hdc3040,1645,3037,1648,3032,1648hal8,1648hdc4,1648,,1645,,1640v,-4,4,-8,8,-8haxe" strokeweight="0">
                <v:path arrowok="t"/>
              </v:shape>
              <v:rect id="_x0000_s1641" style="position:absolute;left:1255;top:6026;width:2205;height:928" fillcolor="#cdcdcd" stroked="f"/>
              <v:rect id="_x0000_s1642" style="position:absolute;left:1220;top:5999;width:2205;height:9" fillcolor="#f0f0f0" stroked="f"/>
              <v:rect id="_x0000_s1643" style="position:absolute;left:1220;top:6008;width:2205;height:36" stroked="f"/>
              <v:rect id="_x0000_s1644" style="position:absolute;left:1220;top:6044;width:2205;height:54" fillcolor="#fefefe" stroked="f"/>
              <v:rect id="_x0000_s1645" style="position:absolute;left:1220;top:6098;width:2205;height:62" fillcolor="#fdfdfd" stroked="f"/>
              <v:rect id="_x0000_s1646" style="position:absolute;left:1220;top:6160;width:2205;height:54" fillcolor="#fcfcfc" stroked="f"/>
              <v:rect id="_x0000_s1647" style="position:absolute;left:1220;top:6214;width:2205;height:62" fillcolor="#fbfbfb" stroked="f"/>
              <v:rect id="_x0000_s1648" style="position:absolute;left:1220;top:6276;width:2205;height:54" fillcolor="#fafafa" stroked="f"/>
              <v:rect id="_x0000_s1649" style="position:absolute;left:1220;top:6330;width:2205;height:62" fillcolor="#f9f9f9" stroked="f"/>
              <v:rect id="_x0000_s1650" style="position:absolute;left:1220;top:6392;width:2205;height:116" fillcolor="#f8f8f8" stroked="f"/>
              <v:rect id="_x0000_s1651" style="position:absolute;left:1220;top:6508;width:2205;height:54" fillcolor="#f7f7f7" stroked="f"/>
              <v:rect id="_x0000_s1652" style="position:absolute;left:1220;top:6562;width:2205;height:62" fillcolor="#f6f6f6" stroked="f"/>
              <v:rect id="_x0000_s1653" style="position:absolute;left:1220;top:6624;width:2205;height:54" fillcolor="#f5f5f5" stroked="f"/>
              <v:rect id="_x0000_s1654" style="position:absolute;left:1220;top:6678;width:2205;height:62" fillcolor="#f4f4f4" stroked="f"/>
              <v:rect id="_x0000_s1655" style="position:absolute;left:1220;top:6740;width:2205;height:54" fillcolor="#f3f3f3" stroked="f"/>
              <v:rect id="_x0000_s1656" style="position:absolute;left:1220;top:6794;width:2205;height:62" fillcolor="#f2f2f2" stroked="f"/>
              <v:rect id="_x0000_s1657" style="position:absolute;left:1220;top:6856;width:2205;height:54" fillcolor="#f1f1f1" stroked="f"/>
              <v:rect id="_x0000_s1658" style="position:absolute;left:1220;top:6910;width:2205;height:26" fillcolor="#f0f0f0" stroked="f"/>
              <v:rect id="_x0000_s1659" style="position:absolute;left:1243;top:6017;width:2182;height:910" filled="f" strokecolor="#404040" strokeweight=".2pt">
                <v:stroke joinstyle="round" endcap="round"/>
              </v:rect>
              <v:rect id="_x0000_s1660" style="position:absolute;left:1267;top:6044;width:2394;height:138;mso-wrap-style:none" filled="f" stroked="f">
                <v:textbox style="mso-next-textbox:#_x0000_s166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Поселения 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определяет </w:t>
                      </w:r>
                    </w:p>
                  </w:txbxContent>
                </v:textbox>
              </v:rect>
              <v:rect id="_x0000_s1661" style="position:absolute;left:1267;top:6187;width:1202;height:138;mso-wrap-style:none" filled="f" stroked="f">
                <v:textbox style="mso-next-textbox:#_x0000_s166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необходимость запроса </w:t>
                      </w:r>
                    </w:p>
                  </w:txbxContent>
                </v:textbox>
              </v:rect>
              <v:rect id="_x0000_s1662" style="position:absolute;left:1267;top:6330;width:1349;height:138;mso-wrap-style:none" filled="f" stroked="f">
                <v:textbox style="mso-next-textbox:#_x0000_s166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документов через систему  </w:t>
                      </w:r>
                    </w:p>
                  </w:txbxContent>
                </v:textbox>
              </v:rect>
              <v:rect id="_x0000_s1663" style="position:absolute;left:1267;top:6472;width:1033;height:138;mso-wrap-style:none" filled="f" stroked="f">
                <v:textbox style="mso-next-textbox:#_x0000_s166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межведомственного  </w:t>
                      </w:r>
                    </w:p>
                  </w:txbxContent>
                </v:textbox>
              </v:rect>
              <v:rect id="_x0000_s1664" style="position:absolute;left:1267;top:6615;width:1541;height:138;mso-wrap-style:none" filled="f" stroked="f">
                <v:textbox style="mso-next-textbox:#_x0000_s166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электронного взаимодействия </w:t>
                      </w:r>
                    </w:p>
                  </w:txbxContent>
                </v:textbox>
              </v:rect>
              <v:rect id="_x0000_s1665" style="position:absolute;left:1267;top:6758;width:419;height:138;mso-wrap-style:none" filled="f" stroked="f">
                <v:textbox style="mso-next-textbox:#_x0000_s166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запросы </w:t>
                      </w:r>
                    </w:p>
                  </w:txbxContent>
                </v:textbox>
              </v:rect>
              <v:rect id="_x0000_s1666" style="position:absolute;left:5803;top:6437;width:1719;height:767" fillcolor="#cdcdcd" stroked="f"/>
              <v:shape id="_x0000_s1667" style="position:absolute;left:5803;top:6437;width:1708;height:758" coordsize="1708,758" path="m,383l854,r854,383l854,758,,383xe" stroked="f">
                <v:path arrowok="t"/>
              </v:shape>
              <v:rect id="_x0000_s1668" style="position:absolute;left:5803;top:6437;width:1719;height:767" fillcolor="#cdcdcd" stroked="f"/>
              <v:rect id="_x0000_s1669" style="position:absolute;left:5791;top:6428;width:1743;height:785" fillcolor="#cdcdcd" stroked="f"/>
              <v:shape id="_x0000_s1670" style="position:absolute;left:5796;top:6432;width:1721;height:768" coordsize="2385,1377" path="m5,690l1189,2hdc1192,,1195,,1197,2hal2381,690hdc2384,691,2385,694,2385,697v,2,-1,5,-4,6hal1197,1375hdc1195,1377,1192,1377,1190,1375hal6,703hdc2,701,,696,3,693v2,-4,7,-6,10,-3hal1197,1362r-7,l2374,690r-1,13l1189,15r8,l13,703hdc10,706,5,704,3,700,,697,2,692,5,690haxe" strokeweight="0">
                <v:path arrowok="t"/>
              </v:shape>
              <v:rect id="_x0000_s1671" style="position:absolute;left:5791;top:6428;width:1743;height:785" fillcolor="#cdcdcd" stroked="f"/>
              <v:rect id="_x0000_s1672" style="position:absolute;left:5768;top:6410;width:1731;height:9" fillcolor="#f0f0f0" stroked="f"/>
              <v:rect id="_x0000_s1673" style="position:absolute;left:5768;top:6419;width:1731;height:18" stroked="f"/>
              <v:rect id="_x0000_s1674" style="position:absolute;left:5768;top:6437;width:1731;height:53" fillcolor="#fefefe" stroked="f"/>
              <v:rect id="_x0000_s1675" style="position:absolute;left:5768;top:6490;width:1731;height:45" fillcolor="#fdfdfd" stroked="f"/>
              <v:rect id="_x0000_s1676" style="position:absolute;left:5768;top:6535;width:1731;height:53" fillcolor="#fcfcfc" stroked="f"/>
              <v:rect id="_x0000_s1677" style="position:absolute;left:5768;top:6588;width:1731;height:45" fillcolor="#fbfbfb" stroked="f"/>
              <v:rect id="_x0000_s1678" style="position:absolute;left:5768;top:6633;width:1731;height:53" fillcolor="#fafafa" stroked="f"/>
              <v:rect id="_x0000_s1679" style="position:absolute;left:5768;top:6686;width:1731;height:45" fillcolor="#f9f9f9" stroked="f"/>
              <v:rect id="_x0000_s1680" style="position:absolute;left:5768;top:6731;width:1731;height:98" fillcolor="#f8f8f8" stroked="f"/>
              <v:rect id="_x0000_s1681" style="position:absolute;left:5768;top:6829;width:1731;height:45" fillcolor="#f7f7f7" stroked="f"/>
              <v:rect id="_x0000_s1682" style="position:absolute;left:5768;top:6874;width:1731;height:53" fillcolor="#f6f6f6" stroked="f"/>
              <v:rect id="_x0000_s1683" style="position:absolute;left:5768;top:6927;width:1731;height:45" fillcolor="#f5f5f5" stroked="f"/>
              <v:rect id="_x0000_s1684" style="position:absolute;left:5768;top:6972;width:1731;height:54" fillcolor="#f4f4f4" stroked="f"/>
              <v:rect id="_x0000_s1685" style="position:absolute;left:5768;top:7026;width:1731;height:44" fillcolor="#f3f3f3" stroked="f"/>
              <v:rect id="_x0000_s1686" style="position:absolute;left:5768;top:7070;width:1731;height:54" fillcolor="#f2f2f2" stroked="f"/>
              <v:rect id="_x0000_s1687" style="position:absolute;left:5768;top:7124;width:1731;height:44" fillcolor="#f1f1f1" stroked="f"/>
              <v:rect id="_x0000_s1688" style="position:absolute;left:5768;top:7168;width:1731;height:27" fillcolor="#f0f0f0" stroked="f"/>
              <v:shape id="_x0000_s1689" style="position:absolute;left:5791;top:6419;width:1697;height:758" coordsize="1697,758" path="m,383l843,r854,383l843,758,,383xe" filled="f" strokecolor="#404040" strokeweight=".2pt">
                <v:stroke endcap="round"/>
                <v:path arrowok="t"/>
              </v:shape>
              <v:rect id="_x0000_s1690" style="position:absolute;left:6230;top:6588;width:643;height:138;mso-wrap-style:none" filled="f" stroked="f">
                <v:textbox style="mso-next-textbox:#_x0000_s169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Необходимо  </w:t>
                      </w:r>
                    </w:p>
                  </w:txbxContent>
                </v:textbox>
              </v:rect>
              <v:rect id="_x0000_s1691" style="position:absolute;left:6310;top:6731;width:510;height:138;mso-wrap-style:none" filled="f" stroked="f">
                <v:textbox style="mso-next-textbox:#_x0000_s169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запросить </w:t>
                      </w:r>
                    </w:p>
                  </w:txbxContent>
                </v:textbox>
              </v:rect>
              <v:rect id="_x0000_s1692" style="position:absolute;left:6276;top:6874;width:566;height:138;mso-wrap-style:none" filled="f" stroked="f">
                <v:textbox style="mso-next-textbox:#_x0000_s169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документы</w:t>
                      </w:r>
                    </w:p>
                  </w:txbxContent>
                </v:textbox>
              </v:rect>
              <v:shape id="_x0000_s1693" style="position:absolute;left:3425;top:6169;width:3209;height:303" coordsize="3209,303" path="m,303r323,l323,,3209,r,187e" filled="f" strokecolor="#404040">
                <v:stroke endcap="round"/>
                <v:path arrowok="t"/>
              </v:shape>
              <v:shape id="_x0000_s1694" style="position:absolute;left:6583;top:6337;width:108;height:82" coordsize="150,146" path="m70,146l6,2,,hdc47,24,103,24,150,hal150,2,70,146xe" fillcolor="#404040" strokeweight="0">
                <v:path arrowok="t"/>
              </v:shape>
              <v:shape id="_x0000_s1695" style="position:absolute;left:2328;top:6802;width:3463;height:1268" coordsize="3463,1268" path="m3463,l1397,r,902l,902r,366e" filled="f" strokecolor="#404040">
                <v:stroke endcap="round"/>
                <v:path arrowok="t"/>
              </v:shape>
              <v:shape id="_x0000_s1696" style="position:absolute;left:2277;top:8043;width:109;height:89" coordsize="151,160" path="m71,160l7,,,5hdc48,29,103,29,151,5hal151,,71,160xe" fillcolor="#404040" strokeweight="0">
                <v:path arrowok="t"/>
              </v:shape>
              <v:rect id="_x0000_s1697" style="position:absolute;left:3610;top:7133;width:242;height:142" stroked="f"/>
              <v:rect id="_x0000_s1698" style="position:absolute;left:3610;top:7133;width:193;height:138;mso-wrap-style:none" filled="f" stroked="f">
                <v:textbox style="mso-next-textbox:#_x0000_s169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Нет</w:t>
                      </w:r>
                    </w:p>
                  </w:txbxContent>
                </v:textbox>
              </v:rect>
              <v:rect id="_x0000_s1699" style="position:absolute;left:7788;top:7043;width:2274;height:509" fillcolor="#cdcdcd" stroked="f"/>
              <v:shape id="_x0000_s1700" type="#_x0000_t75" style="position:absolute;left:7788;top:7043;width:2274;height:509">
                <v:imagedata r:id="rId34" o:title=""/>
              </v:shape>
              <v:rect id="_x0000_s1701" style="position:absolute;left:7788;top:7043;width:2274;height:509" fillcolor="#cdcdcd" stroked="f"/>
              <v:rect id="_x0000_s1702" style="position:absolute;left:7776;top:7034;width:2297;height:527" fillcolor="#cdcdcd" stroked="f"/>
              <v:shape id="_x0000_s1703" style="position:absolute;left:7782;top:7039;width:2285;height:517" coordsize="3168,928" path="m8,912r3152,l3152,920r,-912l3160,16,8,16,16,8r,912hdc16,925,13,928,8,928,4,928,,925,,920hal,8hdc,4,4,,8,hal3160,hdc3165,,3168,4,3168,8hal3168,920hdc3168,925,3165,928,3160,928hal8,928hdc4,928,,925,,920v,-4,4,-8,8,-8haxe" strokeweight="0">
                <v:path arrowok="t"/>
              </v:shape>
              <v:rect id="_x0000_s1704" style="position:absolute;left:7776;top:7034;width:2297;height:527" fillcolor="#cdcdcd" stroked="f"/>
              <v:rect id="_x0000_s1705" style="position:absolute;left:7753;top:7017;width:2309;height:9" fillcolor="#f0f0f0" stroked="f"/>
              <v:rect id="_x0000_s1706" style="position:absolute;left:7753;top:7026;width:2309;height:17" stroked="f"/>
              <v:rect id="_x0000_s1707" style="position:absolute;left:7753;top:7043;width:2309;height:27" fillcolor="#fefefe" stroked="f"/>
              <v:rect id="_x0000_s1708" style="position:absolute;left:7753;top:7070;width:2309;height:36" fillcolor="#fdfdfd" stroked="f"/>
              <v:rect id="_x0000_s1709" style="position:absolute;left:7753;top:7106;width:2309;height:36" fillcolor="#fcfcfc" stroked="f"/>
              <v:rect id="_x0000_s1710" style="position:absolute;left:7753;top:7142;width:2309;height:26" fillcolor="#fbfbfb" stroked="f"/>
              <v:rect id="_x0000_s1711" style="position:absolute;left:7753;top:7168;width:2309;height:36" fillcolor="#fafafa" stroked="f"/>
              <v:rect id="_x0000_s1712" style="position:absolute;left:7753;top:7204;width:2309;height:36" fillcolor="#f9f9f9" stroked="f"/>
              <v:rect id="_x0000_s1713" style="position:absolute;left:7753;top:7240;width:2309;height:62" fillcolor="#f8f8f8" stroked="f"/>
              <v:rect id="_x0000_s1714" style="position:absolute;left:7753;top:7302;width:2309;height:36" fillcolor="#f7f7f7" stroked="f"/>
              <v:rect id="_x0000_s1715" style="position:absolute;left:7753;top:7338;width:2309;height:27" fillcolor="#f6f6f6" stroked="f"/>
              <v:rect id="_x0000_s1716" style="position:absolute;left:7753;top:7365;width:2309;height:35" fillcolor="#f5f5f5" stroked="f"/>
              <v:rect id="_x0000_s1717" style="position:absolute;left:7753;top:7400;width:2309;height:36" fillcolor="#f4f4f4" stroked="f"/>
              <v:rect id="_x0000_s1718" style="position:absolute;left:7753;top:7436;width:2309;height:27" fillcolor="#f3f3f3" stroked="f"/>
              <v:rect id="_x0000_s1719" style="position:absolute;left:7753;top:7463;width:2309;height:35" fillcolor="#f2f2f2" stroked="f"/>
              <v:rect id="_x0000_s1720" style="position:absolute;left:7753;top:7498;width:2309;height:36" fillcolor="#f1f1f1" stroked="f"/>
              <v:rect id="_x0000_s1721" style="position:absolute;left:7753;top:7534;width:2309;height:9" fillcolor="#f0f0f0" stroked="f"/>
              <v:rect id="_x0000_s1722" style="position:absolute;left:7765;top:7026;width:2274;height:508" filled="f" strokecolor="#404040" strokeweight=".2pt">
                <v:stroke joinstyle="round" endcap="round"/>
              </v:rect>
              <v:rect id="_x0000_s1723" style="position:absolute;left:7869;top:7142;width:1791;height:276;mso-wrap-style:none" filled="f" stroked="f">
                <v:textbox style="mso-next-textbox:#_x0000_s1723;mso-fit-shape-to-text:t" inset="0,0,0,0">
                  <w:txbxContent>
                    <w:p w:rsidR="00FA2C4E" w:rsidRDefault="00FA2C4E">
                      <w:pPr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Специалист 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Исполкома Поселения </w:t>
                      </w:r>
                    </w:p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</w:rPr>
                        <w:t>н</w:t>
                      </w:r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аправляет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запросы</w:t>
                      </w:r>
                    </w:p>
                  </w:txbxContent>
                </v:textbox>
              </v:rect>
              <v:rect id="_x0000_s1724" style="position:absolute;left:8630;top:7284;width:109;height:276;mso-wrap-style:none" filled="f" stroked="f">
                <v:textbox style="mso-next-textbox:#_x0000_s1724;mso-fit-shape-to-text:t" inset="0,0,0,0">
                  <w:txbxContent>
                    <w:p w:rsidR="00FA2C4E" w:rsidRPr="00853C07" w:rsidRDefault="00FA2C4E" w:rsidP="00853C07"/>
                  </w:txbxContent>
                </v:textbox>
              </v:rect>
              <v:shape id="_x0000_s1725" style="position:absolute;left:7488;top:6802;width:1419;height:161" coordsize="1419,161" path="m,l1419,r,161e" filled="f" strokecolor="#404040">
                <v:stroke endcap="round"/>
                <v:path arrowok="t"/>
              </v:shape>
              <v:shape id="_x0000_s1726" style="position:absolute;left:8848;top:6944;width:109;height:82" coordsize="150,146" path="m82,146l2,2,,hdc47,24,103,24,150,hal146,2,82,146xe" fillcolor="#404040" strokeweight="0">
                <v:path arrowok="t"/>
              </v:shape>
              <v:rect id="_x0000_s1727" style="position:absolute;left:8250;top:6731;width:184;height:143" stroked="f"/>
              <v:rect id="_x0000_s1728" style="position:absolute;left:8250;top:6731;width:136;height:138;mso-wrap-style:none" filled="f" stroked="f">
                <v:textbox style="mso-next-textbox:#_x0000_s172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Да</w:t>
                      </w:r>
                    </w:p>
                  </w:txbxContent>
                </v:textbox>
              </v:rect>
              <v:line id="_x0000_s1729" style="position:absolute" from="10039,7284" to="10327,7284" strokecolor="#404040">
                <v:stroke endcap="round"/>
              </v:line>
              <v:shape id="_x0000_s1730" style="position:absolute;left:10293;top:7239;width:115;height:84" coordsize="160,150" path="m160,81l,145r4,5hdc28,103,28,47,4,hal,1,160,81xe" fillcolor="#404040" strokeweight="0">
                <v:path arrowok="t"/>
              </v:shape>
              <v:rect id="_x0000_s1731" style="position:absolute;left:10419;top:7891;width:1109;height:1071" fillcolor="#cdcdcd" stroked="f"/>
              <v:shape id="_x0000_s1732" style="position:absolute;left:10426;top:7891;width:1091;height:1055" coordsize="1512,1891" path="m7,1728l7,,1511,r,1728l1512,1723hdc1288,1555,980,1555,756,1723,532,1891,224,1891,,1723hal7,1728xe" strokeweight="0">
                <v:path arrowok="t"/>
              </v:shape>
              <v:rect id="_x0000_s1733" style="position:absolute;left:10419;top:7891;width:1109;height:1071" fillcolor="#cdcdcd" stroked="f"/>
              <v:rect id="_x0000_s1734" style="position:absolute;left:10419;top:7882;width:1120;height:1053" fillcolor="#cdcdcd" stroked="f"/>
              <v:shape id="_x0000_s1735" style="position:absolute;left:10419;top:7887;width:1104;height:1040" coordsize="1530,1865" path="m8,1736l8,8hdc8,4,12,,16,hal1520,hdc1525,,1528,4,1528,8hal1528,1736r-15,-1l1514,1730r3,8l1429,1683r1,1l1337,1645r2,l1241,1621r1,l1143,1613r1,l1045,1621r1,l948,1645r2,l857,1684r1,-1l770,1738r-88,55hdc681,1793,681,1794,681,1794hal588,1834hdc587,1834,587,1834,586,1834hal488,1857hdc488,1857,488,1857,487,1857hal388,1865hdc388,1865,387,1865,387,1865hal288,1857hdc287,1857,287,1857,287,1857hal189,1834hdc188,1834,188,1834,187,1834hal94,1794hdc94,1794,94,1793,93,1793hal5,1738hdc1,1736,,1731,3,1727v2,-4,7,-5,11,-2hal102,1780r-1,-1l194,1819r-2,l290,1842r-1,-1l388,1849r-1,l486,1841r-1,1l583,1819r-2,l674,1779r-1,1l761,1725r88,-55hdc850,1669,850,1669,850,1669hal943,1630hdc944,1630,944,1630,945,1630hal1043,1606hdc1043,1606,1043,1606,1044,1605hal1143,1597hdc1143,1597,1144,1597,1144,1597hal1243,1605hdc1244,1606,1244,1606,1244,1606hal1342,1630hdc1343,1630,1343,1630,1344,1630hal1437,1669hdc1437,1669,1437,1669,1438,1670hal1526,1725hdc1529,1726,1530,1730,1529,1733hal1528,1738hdc1528,1742,1524,1745,1520,1744v-4,,-8,-3,-8,-8hal1512,8r8,8l16,16,24,8r,1728hdc24,1741,21,1744,16,1744v-4,,-8,-3,-8,-8haxe" strokeweight="0">
                <v:path arrowok="t"/>
              </v:shape>
              <v:rect id="_x0000_s1736" style="position:absolute;left:10419;top:7882;width:1120;height:1053" fillcolor="#cdcdcd" stroked="f"/>
              <v:rect id="_x0000_s1737" style="position:absolute;left:10385;top:7855;width:1119;height:9" fillcolor="#f0f0f0" stroked="f"/>
              <v:rect id="_x0000_s1738" style="position:absolute;left:10385;top:7864;width:1119;height:36" stroked="f"/>
              <v:rect id="_x0000_s1739" style="position:absolute;left:10385;top:7900;width:1119;height:62" fillcolor="#fefefe" stroked="f"/>
              <v:rect id="_x0000_s1740" style="position:absolute;left:10385;top:7962;width:1119;height:72" fillcolor="#fdfdfd" stroked="f"/>
              <v:rect id="_x0000_s1741" style="position:absolute;left:10385;top:8034;width:1119;height:62" fillcolor="#fcfcfc" stroked="f"/>
              <v:rect id="_x0000_s1742" style="position:absolute;left:10385;top:8096;width:1119;height:63" fillcolor="#fbfbfb" stroked="f"/>
              <v:rect id="_x0000_s1743" style="position:absolute;left:10385;top:8159;width:1119;height:71" fillcolor="#fafafa" stroked="f"/>
              <v:rect id="_x0000_s1744" style="position:absolute;left:10385;top:8230;width:1119;height:63" fillcolor="#f9f9f9" stroked="f"/>
              <v:rect id="_x0000_s1745" style="position:absolute;left:10385;top:8293;width:1119;height:133" fillcolor="#f8f8f8" stroked="f"/>
              <v:rect id="_x0000_s1746" style="position:absolute;left:10385;top:8426;width:1119;height:63" fillcolor="#f7f7f7" stroked="f"/>
              <v:rect id="_x0000_s1747" style="position:absolute;left:10385;top:8489;width:1119;height:71" fillcolor="#f6f6f6" stroked="f"/>
              <v:rect id="_x0000_s1748" style="position:absolute;left:10385;top:8560;width:1119;height:63" fillcolor="#f5f5f5" stroked="f"/>
              <v:rect id="_x0000_s1749" style="position:absolute;left:10385;top:8623;width:1119;height:62" fillcolor="#f4f4f4" stroked="f"/>
              <v:rect id="_x0000_s1750" style="position:absolute;left:10385;top:8685;width:1119;height:72" fillcolor="#f3f3f3" stroked="f"/>
              <v:rect id="_x0000_s1751" style="position:absolute;left:10385;top:8757;width:1119;height:62" fillcolor="#f2f2f2" stroked="f"/>
              <v:rect id="_x0000_s1752" style="position:absolute;left:10385;top:8819;width:1119;height:63" fillcolor="#f1f1f1" stroked="f"/>
              <v:rect id="_x0000_s1753" style="position:absolute;left:10385;top:8882;width:1119;height:26" fillcolor="#f0f0f0" stroked="f"/>
              <v:shape id="_x0000_s1754" style="position:absolute;left:10404;top:7873;width:1090;height:1055" coordsize="1511,1892" path="m5,1728l5,,1509,r,1728l1511,1724hdc1287,1556,979,1556,756,1724,532,1892,224,1892,,1724hal5,1728xe" filled="f" strokecolor="#404040" strokeweight=".2pt">
                <v:stroke endcap="round"/>
                <v:path arrowok="t"/>
              </v:shape>
              <v:rect id="_x0000_s1755" style="position:absolute;left:10431;top:7891;width:587;height:138;mso-wrap-style:none" filled="f" stroked="f">
                <v:textbox style="mso-next-textbox:#_x0000_s175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Документы </w:t>
                      </w:r>
                    </w:p>
                  </w:txbxContent>
                </v:textbox>
              </v:rect>
              <v:rect id="_x0000_s1756" style="position:absolute;left:10431;top:8034;width:40;height:138;mso-wrap-style:none" filled="f" stroked="f">
                <v:textbox style="mso-next-textbox:#_x0000_s175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757" style="position:absolute;left:10489;top:8034;width:462;height:138;mso-wrap-style:none" filled="f" stroked="f">
                <v:textbox style="mso-next-textbox:#_x0000_s1757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сведения</w:t>
                      </w:r>
                    </w:p>
                  </w:txbxContent>
                </v:textbox>
              </v:rect>
              <v:rect id="_x0000_s1758" style="position:absolute;left:11077;top:8034;width:40;height:138;mso-wrap-style:none" filled="f" stroked="f">
                <v:textbox style="mso-next-textbox:#_x0000_s175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</v:rect>
              <v:rect id="_x0000_s1759" style="position:absolute;left:11170;top:8034;width:189;height:138;mso-wrap-style:none" filled="f" stroked="f">
                <v:textbox style="mso-next-textbox:#_x0000_s1759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или </w:t>
                      </w:r>
                    </w:p>
                  </w:txbxContent>
                </v:textbox>
              </v:rect>
              <v:rect id="_x0000_s1760" style="position:absolute;left:10431;top:8177;width:662;height:138;mso-wrap-style:none" filled="f" stroked="f">
                <v:textbox style="mso-next-textbox:#_x0000_s1760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уведомление </w:t>
                      </w:r>
                    </w:p>
                  </w:txbxContent>
                </v:textbox>
              </v:rect>
              <v:rect id="_x0000_s1761" style="position:absolute;left:10431;top:8319;width:721;height:138;mso-wrap-style:none" filled="f" stroked="f">
                <v:textbox style="mso-next-textbox:#_x0000_s1761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об отсутствии </w:t>
                      </w:r>
                    </w:p>
                  </w:txbxContent>
                </v:textbox>
              </v:rect>
              <v:rect id="_x0000_s1762" style="position:absolute;left:10431;top:8462;width:602;height:138;mso-wrap-style:none" filled="f" stroked="f">
                <v:textbox style="mso-next-textbox:#_x0000_s1762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документов </w:t>
                      </w:r>
                    </w:p>
                  </w:txbxContent>
                </v:textbox>
              </v:rect>
              <v:rect id="_x0000_s1763" style="position:absolute;left:10431;top:8605;width:40;height:138;mso-wrap-style:none" filled="f" stroked="f">
                <v:textbox style="mso-next-textbox:#_x0000_s1763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(</w:t>
                      </w:r>
                    </w:p>
                  </w:txbxContent>
                </v:textbox>
              </v:rect>
              <v:rect id="_x0000_s1764" style="position:absolute;left:10489;top:8605;width:471;height:138;mso-wrap-style:none" filled="f" stroked="f">
                <v:textbox style="mso-next-textbox:#_x0000_s176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сведений</w:t>
                      </w:r>
                    </w:p>
                  </w:txbxContent>
                </v:textbox>
              </v:rect>
              <v:rect id="_x0000_s1765" style="position:absolute;left:11089;top:8605;width:40;height:138;mso-wrap-style:none" filled="f" stroked="f">
                <v:textbox style="mso-next-textbox:#_x0000_s176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line id="_x0000_s1766" style="position:absolute" from="9992,8391" to="10327,8391" strokecolor="#404040">
                <v:stroke endcap="round"/>
              </v:line>
              <v:shape id="_x0000_s1767" style="position:absolute;left:10293;top:8346;width:115;height:84" coordsize="160,150" path="m160,80l,144r4,6hdc28,103,28,47,4,hal,,160,80xe" fillcolor="#404040" strokeweight="0">
                <v:path arrowok="t"/>
              </v:shape>
              <v:shape id="_x0000_s1768" style="position:absolute;left:8907;top:7516;width:2043;height:295" coordsize="2043,295" path="m2043,r,232l,232r,63e" filled="f" strokecolor="#404040">
                <v:stroke endcap="round"/>
                <v:path arrowok="t"/>
              </v:shape>
              <v:shape id="_x0000_s1769" style="position:absolute;left:8848;top:7784;width:109;height:89" coordsize="150,160" path="m82,160l2,,,6hdc47,30,103,30,150,6hal146,,82,160xe" fillcolor="#404040" strokeweight="0">
                <v:path arrowok="t"/>
              </v:shape>
              <v:rect id="_x0000_s1770" style="position:absolute;left:5803;top:9238;width:1719;height:768" fillcolor="#cdcdcd" stroked="f"/>
              <v:shape id="_x0000_s1771" style="position:absolute;left:5803;top:9238;width:1708;height:759" coordsize="1708,759" path="m,375l854,r854,375l854,759,,375xe" stroked="f">
                <v:path arrowok="t"/>
              </v:shape>
              <v:rect id="_x0000_s1772" style="position:absolute;left:5803;top:9238;width:1719;height:768" fillcolor="#cdcdcd" stroked="f"/>
              <v:rect id="_x0000_s1773" style="position:absolute;left:5791;top:9229;width:1743;height:786" fillcolor="#cdcdcd" stroked="f"/>
              <v:shape id="_x0000_s1774" style="position:absolute;left:5796;top:9234;width:1721;height:768" coordsize="2385,1377" path="m6,674l1190,2hdc1192,,1195,,1197,2hal2381,674hdc2384,675,2385,678,2385,680v,3,-1,6,-4,7hal1197,1375hdc1195,1377,1192,1377,1189,1375hal5,687hdc2,685,,680,3,676v2,-3,7,-5,10,-2hal1197,1362r-8,l2373,674r1,13l1190,15r7,l13,687hdc10,690,5,688,3,684,,681,2,676,6,674haxe" strokeweight="0">
                <v:path arrowok="t"/>
              </v:shape>
              <v:rect id="_x0000_s1775" style="position:absolute;left:5791;top:9229;width:1743;height:786" stroked="f"/>
              <v:rect id="_x0000_s1776" style="position:absolute;left:5768;top:9203;width:1731;height:9" fillcolor="#f0f0f0" stroked="f"/>
              <v:rect id="_x0000_s1777" style="position:absolute;left:5768;top:9212;width:1731;height:26" stroked="f"/>
              <v:rect id="_x0000_s1778" style="position:absolute;left:5768;top:9238;width:1731;height:54" fillcolor="#fefefe" stroked="f"/>
              <v:rect id="_x0000_s1779" style="position:absolute;left:5768;top:9292;width:1731;height:45" fillcolor="#fdfdfd" stroked="f"/>
              <v:rect id="_x0000_s1780" style="position:absolute;left:5768;top:9337;width:1731;height:44" fillcolor="#fcfcfc" stroked="f"/>
              <v:rect id="_x0000_s1781" style="position:absolute;left:5768;top:9381;width:1731;height:54" fillcolor="#fbfbfb" stroked="f"/>
              <v:rect id="_x0000_s1782" style="position:absolute;left:5768;top:9435;width:1731;height:44" fillcolor="#fafafa" stroked="f"/>
              <v:rect id="_x0000_s1783" style="position:absolute;left:5768;top:9479;width:1731;height:54" fillcolor="#f9f9f9" stroked="f"/>
              <v:rect id="_x0000_s1784" style="position:absolute;left:5768;top:9533;width:1731;height:98" fillcolor="#f8f8f8" stroked="f"/>
              <v:rect id="_x0000_s1785" style="position:absolute;left:5768;top:9631;width:1731;height:45" fillcolor="#f7f7f7" stroked="f"/>
              <v:rect id="_x0000_s1786" style="position:absolute;left:5768;top:9676;width:1731;height:53" fillcolor="#f6f6f6" stroked="f"/>
              <v:rect id="_x0000_s1787" style="position:absolute;left:5768;top:9729;width:1731;height:45" fillcolor="#f5f5f5" stroked="f"/>
              <v:rect id="_x0000_s1788" style="position:absolute;left:5768;top:9774;width:1731;height:44" fillcolor="#f4f4f4" stroked="f"/>
              <v:rect id="_x0000_s1789" style="position:absolute;left:5768;top:9818;width:1731;height:54" fillcolor="#f3f3f3" stroked="f"/>
              <v:rect id="_x0000_s1790" style="position:absolute;left:5768;top:9872;width:1731;height:45" fillcolor="#f2f2f2" stroked="f"/>
              <v:rect id="_x0000_s1791" style="position:absolute;left:5768;top:9917;width:1731;height:53" fillcolor="#f1f1f1" stroked="f"/>
              <v:rect id="_x0000_s1792" style="position:absolute;left:5768;top:9970;width:1731;height:18" fillcolor="#f0f0f0" stroked="f"/>
              <v:shape id="_x0000_s1793" style="position:absolute;left:5791;top:9221;width:1697;height:758" coordsize="1697,758" path="m,374l843,r854,374l843,758,,374xe" filled="f" strokecolor="#404040" strokeweight=".2pt">
                <v:stroke endcap="round"/>
                <v:path arrowok="t"/>
              </v:shape>
              <v:rect id="_x0000_s1794" style="position:absolute;left:6149;top:9453;width:764;height:138;mso-wrap-style:none" filled="f" stroked="f">
                <v:textbox style="mso-next-textbox:#_x0000_s179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 xml:space="preserve">Основания для </w:t>
                      </w:r>
                    </w:p>
                  </w:txbxContent>
                </v:textbox>
              </v:rect>
              <v:rect id="_x0000_s1795" style="position:absolute;left:5964;top:9595;width:998;height:138;mso-wrap-style:none" filled="f" stroked="f">
                <v:textbox style="mso-next-textbox:#_x0000_s1795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отказа отсутствуют</w:t>
                      </w:r>
                    </w:p>
                  </w:txbxContent>
                </v:textbox>
              </v:rect>
              <v:rect id="_x0000_s1796" style="position:absolute;left:7245;top:9595;width:54;height:138;mso-wrap-style:none" filled="f" stroked="f">
                <v:textbox style="mso-next-textbox:#_x0000_s1796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?</w:t>
                      </w:r>
                    </w:p>
                  </w:txbxContent>
                </v:textbox>
              </v:rect>
              <v:shape id="_x0000_s1797" style="position:absolute;left:3506;top:8516;width:7444;height:597" coordsize="10320,1072" path="m10320,576r,496l4400,1072r5,-1hdc4405,1036,4376,1007,4341,1007v-36,,-64,29,-64,64hal4272,1072r-3936,l336,,,e" filled="f" strokecolor="#404040">
                <v:stroke endcap="round"/>
                <v:path arrowok="t"/>
              </v:shape>
              <v:shape id="_x0000_s1798" style="position:absolute;left:3425;top:8471;width:105;height:89" coordsize="146,160" path="m,80l144,r2,7hdc123,55,123,110,146,158hal144,160,,80xe" fillcolor="#404040" strokeweight="0">
                <v:path arrowok="t"/>
              </v:shape>
              <v:shape id="_x0000_s1799" style="position:absolute;left:2328;top:8908;width:4306;height:250" coordsize="5968,448" path="m,l,112r1904,l1906,106hdc1906,70,1934,42,1970,42v35,,64,28,64,64c2034,106,2034,106,2034,106hal2032,112r3936,l5968,448e" filled="f" strokecolor="#404040">
                <v:stroke endcap="round"/>
                <v:path arrowok="t"/>
              </v:shape>
              <v:shape id="_x0000_s1800" style="position:absolute;left:6583;top:9136;width:108;height:85" coordsize="150,151" path="m70,151l6,7,,hdc47,24,103,24,150,hal150,7,70,151xe" fillcolor="#404040" strokeweight="0">
                <v:path arrowok="t"/>
              </v:shape>
              <v:shape id="_x0000_s1801" style="position:absolute;left:2328;top:9595;width:3463;height:250" coordsize="3463,250" path="m3463,l,,,250e" filled="f" strokecolor="#404040">
                <v:stroke endcap="round"/>
                <v:path arrowok="t"/>
              </v:shape>
              <v:shape id="_x0000_s1802" style="position:absolute;left:2277;top:9825;width:109;height:83" coordsize="151,148" path="m71,148l7,4,,hdc48,24,103,24,151,hal151,4,71,148xe" fillcolor="#404040" strokeweight="0">
                <v:path arrowok="t"/>
              </v:shape>
              <v:rect id="_x0000_s1803" style="position:absolute;left:3448;top:9524;width:819;height:143" stroked="f"/>
              <v:rect id="_x0000_s1804" style="position:absolute;left:3448;top:9524;width:633;height:138;mso-wrap-style:none" filled="f" stroked="f">
                <v:textbox style="mso-next-textbox:#_x0000_s1804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Отсутствует</w:t>
                      </w:r>
                    </w:p>
                  </w:txbxContent>
                </v:textbox>
              </v:rect>
              <v:shape id="_x0000_s1805" style="position:absolute;left:7488;top:9595;width:1962;height:232" coordsize="1962,232" path="m,l1962,r,232e" filled="f" strokecolor="#404040">
                <v:stroke endcap="round"/>
                <v:path arrowok="t"/>
              </v:shape>
              <v:shape id="_x0000_s1806" style="position:absolute;left:9392;top:9809;width:110;height:90" coordsize="152,160" path="m80,160l,,2,3hdc49,26,105,26,152,3hal144,,80,160xe" fillcolor="#404040" strokeweight="0">
                <v:path arrowok="t"/>
              </v:shape>
              <v:rect id="_x0000_s1807" style="position:absolute;left:8388;top:9524;width:543;height:143" stroked="f"/>
              <v:rect id="_x0000_s1808" style="position:absolute;left:8388;top:9524;width:431;height:138;mso-wrap-style:none" filled="f" stroked="f">
                <v:textbox style="mso-next-textbox:#_x0000_s1808;mso-fit-shape-to-text:t" inset="0,0,0,0">
                  <w:txbxContent>
                    <w:p w:rsidR="00FA2C4E" w:rsidRDefault="00FA2C4E">
                      <w:r>
                        <w:rPr>
                          <w:color w:val="000000"/>
                          <w:sz w:val="12"/>
                          <w:szCs w:val="12"/>
                          <w:lang w:val="en-US"/>
                        </w:rPr>
                        <w:t>Имеется</w:t>
                      </w:r>
                    </w:p>
                  </w:txbxContent>
                </v:textbox>
              </v:rect>
              <v:shape id="_x0000_s1809" style="position:absolute;left:2328;top:10407;width:8622;height:1624" coordsize="8622,1624" path="m8622,r,1428l,1428r,196e" filled="f" strokecolor="#404040">
                <v:stroke endcap="round"/>
                <v:path arrowok="t"/>
              </v:shape>
              <v:shape id="_x0000_s1810" style="position:absolute;left:2277;top:12004;width:109;height:90" coordsize="151,160" path="m71,160l7,,,5hdc48,29,103,29,151,5hal151,,71,160xe" fillcolor="#404040" strokeweight="0">
                <v:path arrowok="t"/>
              </v:shape>
              <v:shape id="_x0000_s1811" style="position:absolute;left:2328;top:13272;width:3382;height:330" coordsize="3382,330" path="m3382,r,267l,267r,63e" filled="f" strokecolor="white" strokeweight="0">
                <v:stroke endcap="round"/>
                <v:path arrowok="t"/>
              </v:shape>
              <v:shape id="_x0000_s1812" style="position:absolute;left:2277;top:13581;width:109;height:83" coordsize="151,149" path="m71,149l7,5,,hdc48,23,103,23,151,hal151,5,71,149xe" strokecolor="white" strokeweight="0">
                <v:path arrowok="t"/>
              </v:shape>
              <v:line id="_x0000_s1813" style="position:absolute" from="10073,5259" to="10327,5259" strokecolor="#404040">
                <v:stroke endcap="round"/>
              </v:line>
              <v:shape id="_x0000_s1814" style="position:absolute;left:10293;top:5220;width:115;height:84" coordsize="160,151" path="m160,70l,150r4,1hdc28,103,28,48,4,hal,6,160,70xe" fillcolor="#404040" strokeweight="0">
                <v:path arrowok="t"/>
              </v:shape>
              <v:rect id="_x0000_s1815" style="position:absolute;left:4591;top:11291;width:2204;height:428" fillcolor="#cdcdcd" stroked="f"/>
              <v:shape id="_x0000_s1816" style="position:absolute;left:4591;top:11291;width:2182;height:413" coordsize="3025,742" path="m,624l,,3024,r,624l3025,623hdc2528,504,2010,504,1513,623,1016,742,498,742,1,623hal,624xe" strokeweight="0">
                <v:path arrowok="t"/>
              </v:shape>
              <v:rect id="_x0000_s1817" style="position:absolute;left:4591;top:11291;width:2204;height:428" fillcolor="#cdcdcd" stroked="f"/>
              <v:rect id="_x0000_s1818" style="position:absolute;left:4579;top:11282;width:2216;height:419" fillcolor="#cdcdcd" stroked="f"/>
              <v:shape id="_x0000_s1819" style="position:absolute;left:4585;top:11286;width:2194;height:406" coordsize="3042,728" path="m,632l,8hdc,4,4,,8,hal3032,hdc3037,,3040,4,3040,8hal3040,632r-13,-5l3028,626r4,13l2845,600,2656,572,2467,555r-190,-5l2088,555r-190,17l1710,600r-187,39l1336,678r-189,28l956,723r-190,5l575,723,385,706,195,678,8,639hdc4,638,1,634,2,630v1,-4,5,-7,9,-6hal198,663r188,28l576,707r189,5l955,708r189,-17l1333,663r187,-39l1707,585r190,-28l2087,539r191,-5l2468,540r191,17l2848,585r187,39hdc3038,624,3040,626,3041,629v1,3,,6,-2,8hal3038,638hdc3036,640,3032,641,3029,640v-3,-1,-5,-4,-5,-8hal3024,8r8,8l8,16,16,8r,624hdc16,637,13,640,8,640,4,640,,637,,632haxe" strokeweight="0">
                <v:path arrowok="t"/>
              </v:shape>
              <v:rect id="_x0000_s1820" style="position:absolute;left:4579;top:11282;width:2216;height:419" fillcolor="#cdcdcd" stroked="f"/>
              <v:rect id="_x0000_s1821" style="position:absolute;left:4556;top:11255;width:2205;height:9" fillcolor="#f0f0f0" stroked="f"/>
              <v:rect id="_x0000_s1822" style="position:absolute;left:4556;top:11264;width:2205;height:18" stroked="f"/>
              <v:rect id="_x0000_s1823" style="position:absolute;left:4556;top:11282;width:2205;height:27" fillcolor="#fefefe" stroked="f"/>
              <v:rect id="_x0000_s1824" style="position:absolute;left:4556;top:11309;width:2205;height:26" fillcolor="#fdfdfd" stroked="f"/>
              <v:rect id="_x0000_s1825" style="position:absolute;left:4556;top:11335;width:2205;height:27" fillcolor="#fcfcfc" stroked="f"/>
              <v:rect id="_x0000_s1826" style="position:absolute;left:4556;top:11362;width:2205;height:18" fillcolor="#fbfbfb" stroked="f"/>
              <v:rect id="_x0000_s1827" style="position:absolute;left:4556;top:11380;width:2205;height:27" fillcolor="#fafafa" stroked="f"/>
              <v:rect id="_x0000_s1828" style="position:absolute;left:4556;top:11407;width:2205;height:26" fillcolor="#f9f9f9" stroked="f"/>
              <v:rect id="_x0000_s1829" style="position:absolute;left:4556;top:11433;width:2205;height:54" fillcolor="#f8f8f8" stroked="f"/>
              <v:rect id="_x0000_s1830" style="position:absolute;left:4556;top:11487;width:2205;height:27" fillcolor="#f7f7f7" stroked="f"/>
              <v:rect id="_x0000_s1831" style="position:absolute;left:4556;top:11514;width:2205;height:27" fillcolor="#f6f6f6" stroked="f"/>
              <v:rect id="_x0000_s1832" style="position:absolute;left:4556;top:11541;width:2205;height:26" fillcolor="#f5f5f5" stroked="f"/>
              <v:rect id="_x0000_s1833" style="position:absolute;left:4556;top:11567;width:2205;height:27" fillcolor="#f4f4f4" stroked="f"/>
            </v:group>
            <v:rect id="_x0000_s1835" style="position:absolute;left:4556;top:11594;width:2205;height:27" fillcolor="#f3f3f3" stroked="f"/>
            <v:rect id="_x0000_s1836" style="position:absolute;left:4556;top:11621;width:2205;height:27" fillcolor="#f2f2f2" stroked="f"/>
            <v:rect id="_x0000_s1837" style="position:absolute;left:4556;top:11648;width:2205;height:26" fillcolor="#f1f1f1" stroked="f"/>
            <v:shape id="_x0000_s1838" style="position:absolute;left:4568;top:11273;width:2183;height:414" coordsize="3026,743" path="m,624l,,3024,r,624l3026,624hdc2529,505,2011,505,1514,624,1017,743,499,743,2,624hal,624xe" filled="f" strokecolor="#404040" strokeweight=".2pt">
              <v:stroke endcap="round"/>
              <v:path arrowok="t"/>
            </v:shape>
            <v:rect id="_x0000_s1839" style="position:absolute;left:5052;top:11353;width:940;height:138;mso-wrap-style:none" filled="f" stroked="f">
              <v:textbox style="mso-next-textbox:#_x0000_s1839;mso-fit-shape-to-text:t" inset="0,0,0,0">
                <w:txbxContent>
                  <w:p w:rsidR="00FA2C4E" w:rsidRDefault="00FA2C4E">
                    <w:r>
                      <w:rPr>
                        <w:color w:val="000000"/>
                        <w:sz w:val="12"/>
                        <w:szCs w:val="12"/>
                        <w:lang w:val="en-US"/>
                      </w:rPr>
                      <w:t>Проект документа</w:t>
                    </w:r>
                  </w:p>
                </w:txbxContent>
              </v:textbox>
            </v:rect>
            <v:line id="_x0000_s1840" style="position:absolute" from="3425,11469" to="4487,11469" strokecolor="#404040">
              <v:stroke endcap="round"/>
            </v:line>
            <v:shape id="_x0000_s1841" style="position:absolute;left:4461;top:11430;width:107;height:84" coordsize="148,151" path="m148,71l4,151,,150hdc24,103,24,47,,hal4,7,148,71xe" fillcolor="#404040" strokeweight="0">
              <v:path arrowok="t"/>
            </v:shape>
            <v:shape id="_x0000_s1842" style="position:absolute;left:2328;top:11621;width:3336;height:410" coordsize="3336,410" path="m3336,r,214l,214,,410e" filled="f" strokecolor="#404040">
              <v:stroke endcap="round"/>
              <v:path arrowok="t"/>
            </v:shape>
            <v:shape id="_x0000_s1843" style="position:absolute;left:2277;top:12004;width:109;height:90" coordsize="151,160" path="m71,160l7,,,5hdc48,29,103,29,151,5hal151,,71,160xe" fillcolor="#404040" strokeweight="0">
              <v:path arrowok="t"/>
            </v:shape>
            <v:shape id="_x0000_s1844" style="position:absolute;left:2328;top:11621;width:3336;height:410" coordsize="3336,410" path="m3336,r,214l,214,,410e" filled="f" strokecolor="#404040">
              <v:stroke endcap="round"/>
              <v:path arrowok="t"/>
            </v:shape>
            <v:shape id="_x0000_s1845" style="position:absolute;left:2277;top:12004;width:109;height:90" coordsize="151,160" path="m71,160l7,,,5hdc48,29,103,29,151,5hal151,,71,160xe" fillcolor="#404040" strokeweight="0">
              <v:path arrowok="t"/>
            </v:shape>
            <v:rect id="_x0000_s1846" style="position:absolute;left:1267;top:9925;width:2181;height:402" fillcolor="#cdcdcd" stroked="f"/>
            <v:shape id="_x0000_s1847" type="#_x0000_t75" style="position:absolute;left:1267;top:9925;width:2181;height:402">
              <v:imagedata r:id="rId35" o:title=""/>
            </v:shape>
            <v:rect id="_x0000_s1848" style="position:absolute;left:1267;top:9925;width:2181;height:402" stroked="f"/>
            <v:rect id="_x0000_s1852" style="position:absolute;left:1220;top:9899;width:2205;height:9" fillcolor="#f0f0f0" stroked="f"/>
            <v:rect id="_x0000_s1853" style="position:absolute;left:1220;top:9908;width:2205;height:9" stroked="f"/>
            <v:rect id="_x0000_s1857" style="position:absolute;left:1220;top:9997;width:2205;height:27" fillcolor="#fbfbfb" stroked="f"/>
            <v:rect id="_x0000_s1858" style="position:absolute;left:1220;top:10024;width:2205;height:26" fillcolor="#fafafa" stroked="f"/>
            <v:rect id="_x0000_s1860" style="position:absolute;left:1220;top:10077;width:2205;height:45" fillcolor="#f8f8f8" stroked="f"/>
            <v:rect id="_x0000_s1862" style="position:absolute;left:1220;top:10149;width:2205;height:26" fillcolor="#f6f6f6" stroked="f"/>
            <v:rect id="_x0000_s1863" style="position:absolute;left:1220;top:10175;width:2205;height:27" fillcolor="#f5f5f5" stroked="f"/>
            <v:rect id="_x0000_s1864" style="position:absolute;left:1220;top:10202;width:2205;height:27" fillcolor="#f4f4f4" stroked="f"/>
            <v:rect id="_x0000_s1865" style="position:absolute;left:1220;top:10229;width:2205;height:27" fillcolor="#f3f3f3" stroked="f"/>
            <v:rect id="_x0000_s1866" style="position:absolute;left:1220;top:10256;width:2205;height:26" fillcolor="#f2f2f2" stroked="f"/>
            <v:rect id="_x0000_s1868" style="position:absolute;left:1220;top:10309;width:2205;height:9" fillcolor="#f0f0f0" stroked="f"/>
            <v:rect id="_x0000_s1875" style="position:absolute;left:1267;top:10523;width:2181;height:562" stroked="f"/>
            <v:rect id="_x0000_s1881" style="position:absolute;left:1220;top:10497;width:2205;height:8" fillcolor="#f0f0f0" stroked="f"/>
            <v:rect id="_x0000_s1882" style="position:absolute;left:1220;top:10505;width:2205;height:18" stroked="f"/>
            <v:rect id="_x0000_s1883" style="position:absolute;left:1655;top:10534;width:1335;height:24;rotation:270;flip:x" fillcolor="#fefefe"/>
            <v:rect id="_x0000_s1884" style="position:absolute;left:1220;top:10559;width:2205;height:36" fillcolor="#fdfdfd" stroked="f"/>
            <v:rect id="_x0000_s1885" style="position:absolute;left:1220;top:10595;width:2205;height:35" fillcolor="#fcfcfc" stroked="f"/>
            <v:rect id="_x0000_s1886" style="position:absolute;left:1220;top:10630;width:2205;height:36" fillcolor="#fbfbfb" stroked="f"/>
            <v:rect id="_x0000_s1888" style="position:absolute;left:1220;top:10702;width:2205;height:35" fillcolor="#f9f9f9" stroked="f"/>
            <v:rect id="_x0000_s1890" style="position:absolute;left:1220;top:10809;width:2205;height:36" fillcolor="#f7f7f7" stroked="f"/>
            <v:rect id="_x0000_s1891" style="position:absolute;left:1220;top:10845;width:2205;height:44" fillcolor="#f6f6f6" stroked="f"/>
            <v:rect id="_x0000_s1892" style="position:absolute;left:1220;top:10889;width:2205;height:36" fillcolor="#f5f5f5" stroked="f"/>
            <v:rect id="_x0000_s1893" style="position:absolute;left:1220;top:10925;width:2205;height:36" stroked="f"/>
            <v:rect id="_x0000_s1894" style="position:absolute;left:1220;top:10961;width:2205;height:35" fillcolor="#f3f3f3" stroked="f"/>
            <v:rect id="_x0000_s1895" style="position:absolute;left:1220;top:10996;width:2205;height:36" fillcolor="#f2f2f2" stroked="f"/>
            <v:rect id="_x0000_s1897" style="position:absolute;left:1220;top:11068;width:2205;height:17" stroked="f"/>
            <v:rect id="_x0000_s1912" style="position:absolute;left:4799;top:9957;width:1547;height:419" stroked="f"/>
            <v:rect id="_x0000_s1913" style="position:absolute;left:4556;top:9899;width:1547;height:9" fillcolor="#f0f0f0" stroked="f"/>
            <v:rect id="_x0000_s1914" style="position:absolute;left:4556;top:9908;width:1547;height:9" stroked="f"/>
            <v:rect id="_x0000_s1915" style="position:absolute;left:4556;top:9917;width:1547;height:26" fillcolor="#fefefe" stroked="f"/>
            <v:rect id="_x0000_s1917" style="position:absolute;left:4556;top:9970;width:1547;height:27" fillcolor="#fcfcfc" stroked="f"/>
            <v:rect id="_x0000_s1918" style="position:absolute;left:4556;top:9997;width:1547;height:27" fillcolor="#fbfbfb" stroked="f"/>
            <v:rect id="_x0000_s1920" style="position:absolute;left:4556;top:10050;width:1547;height:27" fillcolor="#f9f9f9" stroked="f"/>
            <v:rect id="_x0000_s1921" style="position:absolute;left:4556;top:10077;width:1547;height:45" fillcolor="#f8f8f8" stroked="f"/>
            <v:rect id="_x0000_s1922" style="position:absolute;left:4556;top:10122;width:1547;height:27" fillcolor="#f7f7f7" stroked="f"/>
            <v:rect id="_x0000_s1923" style="position:absolute;left:4556;top:10149;width:1547;height:26" fillcolor="#f6f6f6" stroked="f"/>
            <v:rect id="_x0000_s1925" style="position:absolute;left:4556;top:10202;width:1547;height:27" fillcolor="#f4f4f4" stroked="f"/>
            <v:rect id="_x0000_s1926" style="position:absolute;left:4556;top:10229;width:1547;height:27" fillcolor="#f3f3f3" stroked="f"/>
            <v:rect id="_x0000_s1927" style="position:absolute;left:4556;top:10256;width:1547;height:26" fillcolor="#f2f2f2" stroked="f"/>
            <v:rect id="_x0000_s1933" style="position:absolute;left:4591;top:10604;width:2204;height:428" fillcolor="#cdcdcd" stroked="f"/>
            <v:rect id="_x0000_s1936" style="position:absolute;left:4579;top:10595;width:2216;height:428" fillcolor="#cdcdcd" stroked="f"/>
            <v:rect id="_x0000_s1938" style="position:absolute;left:4579;top:10595;width:2216;height:428" stroked="f"/>
            <v:rect id="_x0000_s1939" style="position:absolute;left:4556;top:10577;width:2205;height:9" fillcolor="#f0f0f0" stroked="f"/>
            <v:rect id="_x0000_s1940" style="position:absolute;left:4556;top:10586;width:2205;height:9" stroked="f"/>
            <v:rect id="_x0000_s1941" style="position:absolute;left:4556;top:10595;width:2205;height:26" fillcolor="#fefefe" stroked="f"/>
            <v:rect id="_x0000_s1942" style="position:absolute;left:4556;top:10621;width:2205;height:27" fillcolor="#fdfdfd" stroked="f"/>
            <v:rect id="_x0000_s1943" style="position:absolute;left:4556;top:10648;width:2205;height:27" fillcolor="#fcfcfc" stroked="f"/>
            <v:rect id="_x0000_s1944" style="position:absolute;left:4556;top:10675;width:2205;height:27" fillcolor="#fbfbfb" stroked="f"/>
            <v:rect id="_x0000_s1945" style="position:absolute;left:4556;top:10702;width:2205;height:27" fillcolor="#fafafa" stroked="f"/>
            <v:rect id="_x0000_s1946" style="position:absolute;left:4556;top:10729;width:2205;height:26" fillcolor="#f9f9f9" stroked="f"/>
            <v:rect id="_x0000_s1947" style="position:absolute;left:4556;top:10755;width:2205;height:54" fillcolor="#f8f8f8" stroked="f"/>
            <v:rect id="_x0000_s1948" style="position:absolute;left:4556;top:10809;width:2205;height:27" fillcolor="#f7f7f7" stroked="f"/>
            <v:rect id="_x0000_s1949" style="position:absolute;left:4556;top:10836;width:2205;height:26" fillcolor="#f6f6f6" stroked="f"/>
            <v:rect id="_x0000_s1950" style="position:absolute;left:4556;top:10862;width:2205;height:27" fillcolor="#f5f5f5" stroked="f"/>
            <v:rect id="_x0000_s1952" style="position:absolute;left:4556;top:10907;width:2205;height:27" fillcolor="#f3f3f3" stroked="f"/>
            <v:rect id="_x0000_s1953" style="position:absolute;left:4556;top:10934;width:2205;height:27" stroked="f"/>
            <v:shape id="_x0000_s1965" style="position:absolute;left:2277;top:11184;width:109;height:89" coordsize="151,160" path="m71,160l7,,,8hdc48,31,103,31,151,8hal151,,71,160xe" fillcolor="#404040" strokeweight="0">
              <v:path arrowok="t"/>
            </v:shape>
          </v:group>
        </w:pict>
      </w:r>
    </w:p>
    <w:p w:rsidR="009C14FC" w:rsidRPr="000A543D" w:rsidRDefault="009C14FC" w:rsidP="009C14FC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  <w:sectPr w:rsidR="009C14FC" w:rsidRPr="000A543D" w:rsidSect="009C14FC">
          <w:pgSz w:w="11907" w:h="16840"/>
          <w:pgMar w:top="1134" w:right="868" w:bottom="1134" w:left="1134" w:header="720" w:footer="720" w:gutter="0"/>
          <w:cols w:space="720"/>
        </w:sectPr>
      </w:pPr>
    </w:p>
    <w:p w:rsidR="009C14FC" w:rsidRPr="00F112AD" w:rsidRDefault="001B757F" w:rsidP="00F112AD">
      <w:pPr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9C14FC" w:rsidRPr="00F112AD">
        <w:rPr>
          <w:sz w:val="22"/>
          <w:szCs w:val="22"/>
        </w:rPr>
        <w:t>Приложение №5</w:t>
      </w:r>
    </w:p>
    <w:p w:rsidR="009C14FC" w:rsidRDefault="009C14FC" w:rsidP="009C14FC">
      <w:pPr>
        <w:ind w:left="5387" w:right="-2"/>
        <w:rPr>
          <w:sz w:val="27"/>
          <w:szCs w:val="27"/>
        </w:rPr>
      </w:pPr>
    </w:p>
    <w:p w:rsidR="009C14FC" w:rsidRPr="00F112AD" w:rsidRDefault="009C14FC" w:rsidP="00F112AD">
      <w:pPr>
        <w:ind w:left="4111" w:right="-2"/>
      </w:pPr>
      <w:r w:rsidRPr="00F112AD">
        <w:t xml:space="preserve">Руководителю </w:t>
      </w:r>
    </w:p>
    <w:p w:rsidR="009C14FC" w:rsidRPr="00F112AD" w:rsidRDefault="009C14FC" w:rsidP="00F112AD">
      <w:pPr>
        <w:ind w:left="4111" w:right="-2"/>
      </w:pPr>
      <w:r w:rsidRPr="00F112AD">
        <w:t xml:space="preserve">Исполнительного комитета </w:t>
      </w:r>
      <w:r w:rsidR="00617399">
        <w:t xml:space="preserve">Нижнеуратьминского </w:t>
      </w:r>
      <w:r w:rsidR="00F112AD">
        <w:t xml:space="preserve">сельского поселения </w:t>
      </w:r>
      <w:r w:rsidR="00F112AD" w:rsidRPr="00EA0A74">
        <w:t>Нижнекамского муниципального района</w:t>
      </w:r>
      <w:r w:rsidRPr="00EA0A74">
        <w:t xml:space="preserve"> Республики Татарстан</w:t>
      </w:r>
    </w:p>
    <w:p w:rsidR="009C14FC" w:rsidRPr="00F112AD" w:rsidRDefault="009C14FC" w:rsidP="00F112AD">
      <w:pPr>
        <w:ind w:left="4111" w:right="-2"/>
      </w:pPr>
    </w:p>
    <w:p w:rsidR="009C14FC" w:rsidRPr="00F112AD" w:rsidRDefault="009C14FC" w:rsidP="00F112AD">
      <w:pPr>
        <w:ind w:left="4111" w:right="-2"/>
        <w:rPr>
          <w:b/>
        </w:rPr>
      </w:pPr>
      <w:r w:rsidRPr="00F112AD">
        <w:t>От:</w:t>
      </w:r>
      <w:r w:rsidRPr="00F112AD">
        <w:rPr>
          <w:b/>
        </w:rPr>
        <w:t>__________________________</w:t>
      </w:r>
      <w:r w:rsidR="001B757F">
        <w:rPr>
          <w:b/>
        </w:rPr>
        <w:t>_____________</w:t>
      </w:r>
    </w:p>
    <w:p w:rsidR="009C14FC" w:rsidRPr="00F112AD" w:rsidRDefault="009C14FC" w:rsidP="009C14FC">
      <w:pPr>
        <w:ind w:right="-2" w:firstLine="709"/>
        <w:jc w:val="center"/>
        <w:rPr>
          <w:b/>
        </w:rPr>
      </w:pPr>
    </w:p>
    <w:p w:rsidR="009C14FC" w:rsidRPr="00F112AD" w:rsidRDefault="009C14FC" w:rsidP="009C14FC">
      <w:pPr>
        <w:ind w:right="-2" w:firstLine="709"/>
        <w:jc w:val="center"/>
        <w:rPr>
          <w:b/>
        </w:rPr>
      </w:pPr>
      <w:r w:rsidRPr="00F112AD">
        <w:rPr>
          <w:b/>
        </w:rPr>
        <w:t>Заявление</w:t>
      </w:r>
    </w:p>
    <w:p w:rsidR="009C14FC" w:rsidRPr="00F112AD" w:rsidRDefault="009C14FC" w:rsidP="009C14FC">
      <w:pPr>
        <w:ind w:right="-2" w:firstLine="709"/>
        <w:jc w:val="center"/>
        <w:rPr>
          <w:b/>
        </w:rPr>
      </w:pPr>
      <w:r w:rsidRPr="00F112AD">
        <w:rPr>
          <w:b/>
        </w:rPr>
        <w:t>об исправлении технической ошибки</w:t>
      </w:r>
    </w:p>
    <w:p w:rsidR="009C14FC" w:rsidRPr="00F112AD" w:rsidRDefault="009C14FC" w:rsidP="009C14FC">
      <w:pPr>
        <w:ind w:right="-2" w:firstLine="709"/>
        <w:jc w:val="both"/>
      </w:pPr>
    </w:p>
    <w:p w:rsidR="009C14FC" w:rsidRPr="00F112AD" w:rsidRDefault="009C14FC" w:rsidP="009C14FC">
      <w:pPr>
        <w:ind w:right="-2" w:firstLine="709"/>
        <w:jc w:val="both"/>
        <w:rPr>
          <w:b/>
        </w:rPr>
      </w:pPr>
      <w:r w:rsidRPr="00F112AD">
        <w:t>Сообщаю об ошибке, допущенной при оказании муниципальной услуги __</w:t>
      </w:r>
      <w:r w:rsidRPr="00F112AD">
        <w:rPr>
          <w:b/>
        </w:rPr>
        <w:t>__________________________________________________</w:t>
      </w:r>
      <w:r w:rsidR="00EC56AB">
        <w:rPr>
          <w:b/>
        </w:rPr>
        <w:t>____________</w:t>
      </w:r>
      <w:r w:rsidR="00711E87">
        <w:rPr>
          <w:b/>
        </w:rPr>
        <w:t>_____________</w:t>
      </w:r>
    </w:p>
    <w:p w:rsidR="009C14FC" w:rsidRPr="00711E87" w:rsidRDefault="009C14FC" w:rsidP="009C14FC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0"/>
          <w:szCs w:val="20"/>
        </w:rPr>
      </w:pPr>
      <w:r w:rsidRPr="00711E87">
        <w:rPr>
          <w:sz w:val="20"/>
          <w:szCs w:val="20"/>
        </w:rPr>
        <w:t>(наименование услуги)</w:t>
      </w:r>
    </w:p>
    <w:p w:rsidR="009C14FC" w:rsidRPr="00F112AD" w:rsidRDefault="009C14FC" w:rsidP="009C14FC">
      <w:pPr>
        <w:ind w:right="-2" w:firstLine="709"/>
        <w:jc w:val="both"/>
      </w:pPr>
      <w:r w:rsidRPr="00F112AD">
        <w:t>Записано:_____________________________________________________________________________________________________________________</w:t>
      </w:r>
      <w:r w:rsidR="00EC56AB">
        <w:t>_____________________</w:t>
      </w:r>
      <w:r w:rsidRPr="00F112AD">
        <w:t>__</w:t>
      </w:r>
    </w:p>
    <w:p w:rsidR="009C14FC" w:rsidRPr="00F112AD" w:rsidRDefault="009C14FC" w:rsidP="009C14FC">
      <w:pPr>
        <w:ind w:right="-2" w:firstLine="709"/>
      </w:pPr>
      <w:r w:rsidRPr="00F112AD">
        <w:t>Правильные сведения: ____________________________________________</w:t>
      </w:r>
      <w:r w:rsidR="00EC56AB">
        <w:t>________</w:t>
      </w:r>
      <w:r w:rsidRPr="00F112AD">
        <w:t xml:space="preserve"> _________________________________________________________________</w:t>
      </w:r>
      <w:r w:rsidR="00EC56AB">
        <w:t>___________</w:t>
      </w:r>
      <w:r w:rsidRPr="00F112AD">
        <w:t>_</w:t>
      </w:r>
    </w:p>
    <w:p w:rsidR="009C14FC" w:rsidRPr="00F112AD" w:rsidRDefault="009C14FC" w:rsidP="009C14FC">
      <w:pPr>
        <w:ind w:right="-2"/>
      </w:pPr>
      <w:r w:rsidRPr="00F112AD">
        <w:t>_________________________________________________________________</w:t>
      </w:r>
      <w:r w:rsidR="00EC56AB">
        <w:t>___________</w:t>
      </w:r>
      <w:r w:rsidRPr="00F112AD">
        <w:t>_</w:t>
      </w:r>
    </w:p>
    <w:p w:rsidR="009C14FC" w:rsidRPr="00F112AD" w:rsidRDefault="009C14FC" w:rsidP="009C14FC">
      <w:pPr>
        <w:ind w:right="-2" w:firstLine="709"/>
        <w:jc w:val="both"/>
      </w:pPr>
      <w:r w:rsidRPr="00F112AD"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9C14FC" w:rsidRPr="00F112AD" w:rsidRDefault="009C14FC" w:rsidP="009C14FC">
      <w:pPr>
        <w:ind w:right="-2" w:firstLine="709"/>
        <w:jc w:val="both"/>
      </w:pPr>
      <w:r w:rsidRPr="00F112AD">
        <w:t>Прилагаю следующие документы:</w:t>
      </w:r>
    </w:p>
    <w:p w:rsidR="009C14FC" w:rsidRPr="00F112AD" w:rsidRDefault="009C14FC" w:rsidP="009C14FC">
      <w:pPr>
        <w:ind w:right="-2" w:firstLine="709"/>
        <w:jc w:val="both"/>
      </w:pPr>
      <w:r w:rsidRPr="00F112AD">
        <w:t>1.</w:t>
      </w:r>
    </w:p>
    <w:p w:rsidR="009C14FC" w:rsidRPr="00F112AD" w:rsidRDefault="009C14FC" w:rsidP="009C14FC">
      <w:pPr>
        <w:ind w:right="-2" w:firstLine="709"/>
        <w:jc w:val="both"/>
      </w:pPr>
      <w:r w:rsidRPr="00F112AD">
        <w:t>2.</w:t>
      </w:r>
    </w:p>
    <w:p w:rsidR="009C14FC" w:rsidRPr="00F112AD" w:rsidRDefault="009C14FC" w:rsidP="009C14FC">
      <w:pPr>
        <w:ind w:right="-2" w:firstLine="709"/>
        <w:jc w:val="both"/>
      </w:pPr>
      <w:r w:rsidRPr="00F112AD">
        <w:t>3.</w:t>
      </w:r>
    </w:p>
    <w:p w:rsidR="009C14FC" w:rsidRPr="00F112AD" w:rsidRDefault="009C14FC" w:rsidP="009C14FC">
      <w:pPr>
        <w:ind w:right="-2" w:firstLine="709"/>
        <w:jc w:val="both"/>
      </w:pPr>
    </w:p>
    <w:p w:rsidR="009C14FC" w:rsidRPr="00F112AD" w:rsidRDefault="009C14FC" w:rsidP="009C14FC">
      <w:pPr>
        <w:ind w:right="-2" w:firstLine="709"/>
        <w:jc w:val="both"/>
      </w:pPr>
      <w:r w:rsidRPr="00F112AD"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</w:pPr>
      <w:r w:rsidRPr="00F112AD">
        <w:t>посредством отправления электронного документа на адрес E-mail:_______;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</w:pPr>
      <w:r w:rsidRPr="00F112AD">
        <w:t>в виде заверенной копии на бумажном носителе почтовым отправлением по адресу: _______________________________________________________________</w:t>
      </w:r>
      <w:r w:rsidR="00EC56AB">
        <w:t>_____________</w:t>
      </w:r>
      <w:r w:rsidRPr="00F112AD">
        <w:t>_.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9C14FC" w:rsidRPr="00F112AD" w:rsidRDefault="009C14FC" w:rsidP="009C14FC">
      <w:pPr>
        <w:jc w:val="both"/>
      </w:pPr>
    </w:p>
    <w:p w:rsidR="009C14FC" w:rsidRPr="00F112AD" w:rsidRDefault="009C14FC" w:rsidP="009C14FC">
      <w:pPr>
        <w:jc w:val="both"/>
      </w:pPr>
      <w:r w:rsidRPr="00F112AD">
        <w:t>______________</w:t>
      </w:r>
      <w:r w:rsidRPr="00F112AD">
        <w:tab/>
      </w:r>
      <w:r w:rsidRPr="00F112AD">
        <w:tab/>
      </w:r>
      <w:r w:rsidRPr="00F112AD">
        <w:tab/>
      </w:r>
      <w:r w:rsidRPr="00F112AD">
        <w:tab/>
        <w:t>_________________ ( ________________)</w:t>
      </w:r>
    </w:p>
    <w:p w:rsidR="009C14FC" w:rsidRPr="00F112AD" w:rsidRDefault="009C14FC" w:rsidP="009C14FC">
      <w:pPr>
        <w:jc w:val="both"/>
      </w:pPr>
      <w:r w:rsidRPr="00F112AD">
        <w:tab/>
        <w:t>(дата)</w:t>
      </w:r>
      <w:r w:rsidRPr="00F112AD">
        <w:tab/>
      </w:r>
      <w:r w:rsidRPr="00F112AD">
        <w:tab/>
      </w:r>
      <w:r w:rsidRPr="00F112AD">
        <w:tab/>
      </w:r>
      <w:r w:rsidRPr="00F112AD">
        <w:tab/>
      </w:r>
      <w:r w:rsidRPr="00F112AD">
        <w:tab/>
      </w:r>
      <w:r w:rsidRPr="00F112AD">
        <w:tab/>
        <w:t>(подпись)</w:t>
      </w:r>
      <w:r w:rsidRPr="00F112AD">
        <w:tab/>
      </w:r>
      <w:r w:rsidRPr="00F112AD">
        <w:tab/>
        <w:t>(Ф.И.О.)</w:t>
      </w:r>
    </w:p>
    <w:p w:rsidR="009C14FC" w:rsidRPr="00EC56AB" w:rsidRDefault="009C14FC" w:rsidP="00EC56AB">
      <w:pPr>
        <w:ind w:left="5387"/>
        <w:rPr>
          <w:sz w:val="22"/>
          <w:szCs w:val="22"/>
        </w:rPr>
      </w:pPr>
      <w:r>
        <w:rPr>
          <w:color w:val="000000"/>
          <w:spacing w:val="-6"/>
          <w:sz w:val="27"/>
          <w:szCs w:val="27"/>
        </w:rPr>
        <w:br w:type="page"/>
      </w:r>
      <w:r w:rsidR="00F8347E">
        <w:rPr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629.3pt;margin-top:-27.8pt;width:136.15pt;height:69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>
              <w:txbxContent>
                <w:p w:rsidR="00FA2C4E" w:rsidRDefault="00FA2C4E" w:rsidP="009C14FC"/>
              </w:txbxContent>
            </v:textbox>
          </v:shape>
        </w:pict>
      </w:r>
      <w:r w:rsidRPr="00EC56AB">
        <w:rPr>
          <w:sz w:val="22"/>
          <w:szCs w:val="22"/>
        </w:rPr>
        <w:t xml:space="preserve">Приложение (справочное) </w:t>
      </w:r>
    </w:p>
    <w:p w:rsidR="009C14FC" w:rsidRPr="001A4669" w:rsidRDefault="009C14FC" w:rsidP="009C14FC">
      <w:pPr>
        <w:ind w:left="5387" w:firstLine="2410"/>
        <w:rPr>
          <w:sz w:val="27"/>
          <w:szCs w:val="27"/>
        </w:rPr>
      </w:pPr>
    </w:p>
    <w:p w:rsidR="00214BC2" w:rsidRPr="000A543D" w:rsidRDefault="00214BC2" w:rsidP="00214BC2">
      <w:pPr>
        <w:rPr>
          <w:b/>
          <w:sz w:val="27"/>
          <w:szCs w:val="27"/>
        </w:rPr>
      </w:pPr>
    </w:p>
    <w:p w:rsidR="00214BC2" w:rsidRPr="00E02C58" w:rsidRDefault="00214BC2" w:rsidP="00214BC2">
      <w:pPr>
        <w:jc w:val="center"/>
        <w:rPr>
          <w:b/>
          <w:sz w:val="27"/>
          <w:szCs w:val="27"/>
        </w:rPr>
      </w:pPr>
      <w:r w:rsidRPr="00E02C58">
        <w:rPr>
          <w:b/>
          <w:sz w:val="27"/>
          <w:szCs w:val="27"/>
        </w:rPr>
        <w:t xml:space="preserve">Реквизиты должностных лиц, ответственных за предоставление муниципальной услуги </w:t>
      </w:r>
    </w:p>
    <w:p w:rsidR="00214BC2" w:rsidRDefault="00214BC2" w:rsidP="00214BC2">
      <w:pPr>
        <w:jc w:val="center"/>
        <w:rPr>
          <w:b/>
          <w:sz w:val="27"/>
          <w:szCs w:val="27"/>
        </w:rPr>
      </w:pPr>
    </w:p>
    <w:p w:rsidR="00214BC2" w:rsidRPr="00D83793" w:rsidRDefault="00214BC2" w:rsidP="00214BC2">
      <w:pPr>
        <w:jc w:val="center"/>
        <w:rPr>
          <w:b/>
          <w:sz w:val="27"/>
          <w:szCs w:val="27"/>
        </w:rPr>
      </w:pPr>
    </w:p>
    <w:p w:rsidR="00214BC2" w:rsidRDefault="00214BC2" w:rsidP="00214BC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Исполнительный комитет </w:t>
      </w:r>
      <w:r w:rsidR="00617399">
        <w:rPr>
          <w:b/>
          <w:sz w:val="27"/>
          <w:szCs w:val="27"/>
        </w:rPr>
        <w:t xml:space="preserve">Нижнеуратьминского </w:t>
      </w:r>
      <w:r>
        <w:rPr>
          <w:b/>
          <w:sz w:val="27"/>
          <w:szCs w:val="27"/>
        </w:rPr>
        <w:t>сельского поселения Нижнекамского муниципального района</w:t>
      </w:r>
      <w:r w:rsidRPr="001A4669">
        <w:rPr>
          <w:b/>
          <w:sz w:val="27"/>
          <w:szCs w:val="27"/>
        </w:rPr>
        <w:t xml:space="preserve"> Республики Татарстан</w:t>
      </w:r>
    </w:p>
    <w:p w:rsidR="00214BC2" w:rsidRDefault="00214BC2" w:rsidP="00214BC2">
      <w:pPr>
        <w:jc w:val="center"/>
        <w:rPr>
          <w:b/>
          <w:sz w:val="27"/>
          <w:szCs w:val="27"/>
        </w:rPr>
      </w:pPr>
    </w:p>
    <w:p w:rsidR="00214BC2" w:rsidRPr="001A4669" w:rsidRDefault="00214BC2" w:rsidP="00214BC2">
      <w:pPr>
        <w:jc w:val="center"/>
        <w:rPr>
          <w:b/>
          <w:sz w:val="27"/>
          <w:szCs w:val="27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3107"/>
        <w:gridCol w:w="3551"/>
      </w:tblGrid>
      <w:tr w:rsidR="00214BC2" w:rsidRPr="000A543D" w:rsidTr="00A7659E">
        <w:trPr>
          <w:trHeight w:val="5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Телефон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Электронный адрес</w:t>
            </w:r>
          </w:p>
        </w:tc>
      </w:tr>
      <w:tr w:rsidR="00617399" w:rsidRPr="000A543D" w:rsidTr="00617399">
        <w:trPr>
          <w:trHeight w:val="8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99" w:rsidRPr="000A543D" w:rsidRDefault="00617399" w:rsidP="00A765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99" w:rsidRPr="000A543D" w:rsidRDefault="00617399" w:rsidP="00617399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33-17-25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99" w:rsidRPr="00617399" w:rsidRDefault="00617399" w:rsidP="00617399">
            <w:pPr>
              <w:jc w:val="center"/>
              <w:rPr>
                <w:color w:val="000000" w:themeColor="text1"/>
              </w:rPr>
            </w:pPr>
            <w:r w:rsidRPr="00617399">
              <w:rPr>
                <w:bCs/>
                <w:color w:val="000000" w:themeColor="text1"/>
                <w:sz w:val="22"/>
                <w:szCs w:val="22"/>
              </w:rPr>
              <w:t>Nizhneuratminskoe.sp@tatar.ru</w:t>
            </w:r>
          </w:p>
        </w:tc>
      </w:tr>
      <w:tr w:rsidR="00617399" w:rsidRPr="000A543D" w:rsidTr="00617399">
        <w:trPr>
          <w:trHeight w:val="75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99" w:rsidRPr="000A543D" w:rsidRDefault="00617399" w:rsidP="00A765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99" w:rsidRPr="000A543D" w:rsidRDefault="00617399" w:rsidP="00A7659E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33-17-25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99" w:rsidRPr="00617399" w:rsidRDefault="00617399" w:rsidP="00617399">
            <w:pPr>
              <w:jc w:val="center"/>
              <w:rPr>
                <w:color w:val="000000" w:themeColor="text1"/>
              </w:rPr>
            </w:pPr>
            <w:r w:rsidRPr="00617399">
              <w:rPr>
                <w:bCs/>
                <w:color w:val="000000" w:themeColor="text1"/>
                <w:sz w:val="22"/>
                <w:szCs w:val="22"/>
              </w:rPr>
              <w:t>Nizhneuratminskoe.sp@tatar.ru</w:t>
            </w:r>
          </w:p>
        </w:tc>
      </w:tr>
    </w:tbl>
    <w:p w:rsidR="00214BC2" w:rsidRPr="000A543D" w:rsidRDefault="00214BC2" w:rsidP="00214BC2">
      <w:pPr>
        <w:contextualSpacing/>
        <w:jc w:val="both"/>
        <w:rPr>
          <w:sz w:val="27"/>
          <w:szCs w:val="27"/>
        </w:rPr>
      </w:pPr>
    </w:p>
    <w:p w:rsidR="00214BC2" w:rsidRPr="000A543D" w:rsidRDefault="00214BC2" w:rsidP="00214BC2">
      <w:pPr>
        <w:contextualSpacing/>
        <w:jc w:val="both"/>
        <w:rPr>
          <w:sz w:val="27"/>
          <w:szCs w:val="27"/>
        </w:rPr>
      </w:pPr>
    </w:p>
    <w:p w:rsidR="009C14FC" w:rsidRDefault="009C14FC" w:rsidP="009C14FC">
      <w:pPr>
        <w:jc w:val="center"/>
        <w:rPr>
          <w:b/>
          <w:sz w:val="27"/>
          <w:szCs w:val="27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Pr="00CA1FE1" w:rsidRDefault="009C14FC" w:rsidP="00DB4CF6"/>
    <w:sectPr w:rsidR="009C14FC" w:rsidRPr="00CA1FE1" w:rsidSect="009E0F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C5" w:rsidRDefault="00AA42C5">
      <w:r>
        <w:separator/>
      </w:r>
    </w:p>
  </w:endnote>
  <w:endnote w:type="continuationSeparator" w:id="1">
    <w:p w:rsidR="00AA42C5" w:rsidRDefault="00AA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C5" w:rsidRDefault="00AA42C5">
      <w:r>
        <w:separator/>
      </w:r>
    </w:p>
  </w:footnote>
  <w:footnote w:type="continuationSeparator" w:id="1">
    <w:p w:rsidR="00AA42C5" w:rsidRDefault="00AA42C5">
      <w:r>
        <w:continuationSeparator/>
      </w:r>
    </w:p>
  </w:footnote>
  <w:footnote w:id="2">
    <w:p w:rsidR="00FA2C4E" w:rsidRDefault="00FA2C4E" w:rsidP="009C14FC">
      <w:pPr>
        <w:pStyle w:val="af1"/>
      </w:pPr>
      <w:r>
        <w:rPr>
          <w:rStyle w:val="af4"/>
        </w:rPr>
        <w:footnoteRef/>
      </w:r>
      <w:r>
        <w:t xml:space="preserve"> </w:t>
      </w:r>
      <w:r w:rsidRPr="00C827BD">
        <w:rPr>
          <w:sz w:val="22"/>
          <w:szCs w:val="22"/>
        </w:rPr>
        <w:t>Длительность процедур исчисляется в рабочих днях.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4E" w:rsidRDefault="00F8347E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A2C4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A2C4E">
      <w:rPr>
        <w:rStyle w:val="af3"/>
        <w:noProof/>
      </w:rPr>
      <w:t>17</w:t>
    </w:r>
    <w:r>
      <w:rPr>
        <w:rStyle w:val="af3"/>
      </w:rPr>
      <w:fldChar w:fldCharType="end"/>
    </w:r>
  </w:p>
  <w:p w:rsidR="00FA2C4E" w:rsidRDefault="00FA2C4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639AC"/>
    <w:multiLevelType w:val="hybridMultilevel"/>
    <w:tmpl w:val="9B686B10"/>
    <w:lvl w:ilvl="0" w:tplc="0742ED42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5">
    <w:nsid w:val="314265AB"/>
    <w:multiLevelType w:val="hybridMultilevel"/>
    <w:tmpl w:val="8AD80C24"/>
    <w:lvl w:ilvl="0" w:tplc="75663F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674F"/>
    <w:rsid w:val="000153C4"/>
    <w:rsid w:val="00017D8B"/>
    <w:rsid w:val="00024DA4"/>
    <w:rsid w:val="0004456A"/>
    <w:rsid w:val="00053AC5"/>
    <w:rsid w:val="000669E4"/>
    <w:rsid w:val="000825C6"/>
    <w:rsid w:val="00090031"/>
    <w:rsid w:val="00091A4A"/>
    <w:rsid w:val="000A1ECF"/>
    <w:rsid w:val="000A2101"/>
    <w:rsid w:val="000B38DA"/>
    <w:rsid w:val="000F5954"/>
    <w:rsid w:val="00100EE3"/>
    <w:rsid w:val="0010738F"/>
    <w:rsid w:val="00111E07"/>
    <w:rsid w:val="00114C69"/>
    <w:rsid w:val="00117C29"/>
    <w:rsid w:val="0012273F"/>
    <w:rsid w:val="001231F8"/>
    <w:rsid w:val="00131E8D"/>
    <w:rsid w:val="00132800"/>
    <w:rsid w:val="001404B6"/>
    <w:rsid w:val="001470DA"/>
    <w:rsid w:val="00156FCD"/>
    <w:rsid w:val="0017533A"/>
    <w:rsid w:val="0018547D"/>
    <w:rsid w:val="0019598E"/>
    <w:rsid w:val="00196047"/>
    <w:rsid w:val="001A3A66"/>
    <w:rsid w:val="001A76C0"/>
    <w:rsid w:val="001B757F"/>
    <w:rsid w:val="001D0009"/>
    <w:rsid w:val="001E5984"/>
    <w:rsid w:val="001F3132"/>
    <w:rsid w:val="001F7D5A"/>
    <w:rsid w:val="00214BC2"/>
    <w:rsid w:val="002179A0"/>
    <w:rsid w:val="00224BAC"/>
    <w:rsid w:val="002260AE"/>
    <w:rsid w:val="0022621D"/>
    <w:rsid w:val="00233422"/>
    <w:rsid w:val="00241D7B"/>
    <w:rsid w:val="00244033"/>
    <w:rsid w:val="002500A0"/>
    <w:rsid w:val="002663FF"/>
    <w:rsid w:val="00273EE2"/>
    <w:rsid w:val="00275C60"/>
    <w:rsid w:val="00283B82"/>
    <w:rsid w:val="0029194C"/>
    <w:rsid w:val="00292068"/>
    <w:rsid w:val="00295189"/>
    <w:rsid w:val="002A1051"/>
    <w:rsid w:val="002A334D"/>
    <w:rsid w:val="002A3CF0"/>
    <w:rsid w:val="002B057B"/>
    <w:rsid w:val="002B6688"/>
    <w:rsid w:val="002E13CF"/>
    <w:rsid w:val="002E3754"/>
    <w:rsid w:val="002F1852"/>
    <w:rsid w:val="002F39E5"/>
    <w:rsid w:val="00301EA9"/>
    <w:rsid w:val="00335D98"/>
    <w:rsid w:val="0033722A"/>
    <w:rsid w:val="0034156B"/>
    <w:rsid w:val="00345536"/>
    <w:rsid w:val="00357614"/>
    <w:rsid w:val="00362DE0"/>
    <w:rsid w:val="003641F5"/>
    <w:rsid w:val="0037600E"/>
    <w:rsid w:val="0037761F"/>
    <w:rsid w:val="00390BFF"/>
    <w:rsid w:val="003A0188"/>
    <w:rsid w:val="003C4E45"/>
    <w:rsid w:val="003E0B31"/>
    <w:rsid w:val="003E2510"/>
    <w:rsid w:val="003F1B55"/>
    <w:rsid w:val="00406A73"/>
    <w:rsid w:val="004141B5"/>
    <w:rsid w:val="004275D3"/>
    <w:rsid w:val="00430A7E"/>
    <w:rsid w:val="00430EC5"/>
    <w:rsid w:val="00454A52"/>
    <w:rsid w:val="00454C37"/>
    <w:rsid w:val="0046351F"/>
    <w:rsid w:val="00467959"/>
    <w:rsid w:val="00476952"/>
    <w:rsid w:val="004825C7"/>
    <w:rsid w:val="0048343B"/>
    <w:rsid w:val="00490319"/>
    <w:rsid w:val="004A2C9E"/>
    <w:rsid w:val="004A4AA8"/>
    <w:rsid w:val="004A4F46"/>
    <w:rsid w:val="004A554D"/>
    <w:rsid w:val="004A68CA"/>
    <w:rsid w:val="004C218D"/>
    <w:rsid w:val="004D1A0A"/>
    <w:rsid w:val="004D2517"/>
    <w:rsid w:val="004D2B39"/>
    <w:rsid w:val="004F1D3F"/>
    <w:rsid w:val="004F304D"/>
    <w:rsid w:val="004F6792"/>
    <w:rsid w:val="00501297"/>
    <w:rsid w:val="00503442"/>
    <w:rsid w:val="0052084F"/>
    <w:rsid w:val="00522766"/>
    <w:rsid w:val="00530B6A"/>
    <w:rsid w:val="0053148A"/>
    <w:rsid w:val="00537055"/>
    <w:rsid w:val="0055504E"/>
    <w:rsid w:val="00583973"/>
    <w:rsid w:val="00590B18"/>
    <w:rsid w:val="005A0D7F"/>
    <w:rsid w:val="005B0704"/>
    <w:rsid w:val="005B73C9"/>
    <w:rsid w:val="005C2AAF"/>
    <w:rsid w:val="005C438C"/>
    <w:rsid w:val="005E0B8B"/>
    <w:rsid w:val="005E573B"/>
    <w:rsid w:val="005F3814"/>
    <w:rsid w:val="00602DEE"/>
    <w:rsid w:val="00605FD0"/>
    <w:rsid w:val="00607A07"/>
    <w:rsid w:val="00617399"/>
    <w:rsid w:val="00636932"/>
    <w:rsid w:val="00651D93"/>
    <w:rsid w:val="00665309"/>
    <w:rsid w:val="00665F76"/>
    <w:rsid w:val="00671A8C"/>
    <w:rsid w:val="0069306B"/>
    <w:rsid w:val="00695A0A"/>
    <w:rsid w:val="006B660D"/>
    <w:rsid w:val="006D49DB"/>
    <w:rsid w:val="006D5994"/>
    <w:rsid w:val="006F2CE7"/>
    <w:rsid w:val="006F3419"/>
    <w:rsid w:val="006F349A"/>
    <w:rsid w:val="00711E87"/>
    <w:rsid w:val="00720B27"/>
    <w:rsid w:val="00731C1D"/>
    <w:rsid w:val="00784D1F"/>
    <w:rsid w:val="00785735"/>
    <w:rsid w:val="00792992"/>
    <w:rsid w:val="007A08EB"/>
    <w:rsid w:val="007C0C75"/>
    <w:rsid w:val="007E7B20"/>
    <w:rsid w:val="00810321"/>
    <w:rsid w:val="00811B4B"/>
    <w:rsid w:val="0081371B"/>
    <w:rsid w:val="00817F32"/>
    <w:rsid w:val="00835BB8"/>
    <w:rsid w:val="008360F4"/>
    <w:rsid w:val="00840398"/>
    <w:rsid w:val="00853C07"/>
    <w:rsid w:val="00857A05"/>
    <w:rsid w:val="0086542C"/>
    <w:rsid w:val="00876330"/>
    <w:rsid w:val="00882C9D"/>
    <w:rsid w:val="00883FA7"/>
    <w:rsid w:val="0088716A"/>
    <w:rsid w:val="008A3524"/>
    <w:rsid w:val="008B0B8B"/>
    <w:rsid w:val="008B1232"/>
    <w:rsid w:val="008C0A60"/>
    <w:rsid w:val="008C2765"/>
    <w:rsid w:val="008C64F2"/>
    <w:rsid w:val="008F343F"/>
    <w:rsid w:val="008F3575"/>
    <w:rsid w:val="008F5759"/>
    <w:rsid w:val="00903CB2"/>
    <w:rsid w:val="009079E3"/>
    <w:rsid w:val="0092176D"/>
    <w:rsid w:val="009234FD"/>
    <w:rsid w:val="00930089"/>
    <w:rsid w:val="00932B0C"/>
    <w:rsid w:val="009333EC"/>
    <w:rsid w:val="00943F17"/>
    <w:rsid w:val="00952B2F"/>
    <w:rsid w:val="00960E20"/>
    <w:rsid w:val="009627ED"/>
    <w:rsid w:val="009732B1"/>
    <w:rsid w:val="009752BC"/>
    <w:rsid w:val="00987A5E"/>
    <w:rsid w:val="009918F6"/>
    <w:rsid w:val="00996C26"/>
    <w:rsid w:val="009A642D"/>
    <w:rsid w:val="009B7028"/>
    <w:rsid w:val="009C14FC"/>
    <w:rsid w:val="009C6362"/>
    <w:rsid w:val="009D4B74"/>
    <w:rsid w:val="009D5834"/>
    <w:rsid w:val="009E0F6B"/>
    <w:rsid w:val="009E10E5"/>
    <w:rsid w:val="009F080A"/>
    <w:rsid w:val="00A059B4"/>
    <w:rsid w:val="00A06B85"/>
    <w:rsid w:val="00A24089"/>
    <w:rsid w:val="00A25581"/>
    <w:rsid w:val="00A25A72"/>
    <w:rsid w:val="00A57F3B"/>
    <w:rsid w:val="00A72341"/>
    <w:rsid w:val="00A7659E"/>
    <w:rsid w:val="00A97590"/>
    <w:rsid w:val="00AA21C5"/>
    <w:rsid w:val="00AA42C5"/>
    <w:rsid w:val="00AA5DFB"/>
    <w:rsid w:val="00AA7938"/>
    <w:rsid w:val="00AB2AF2"/>
    <w:rsid w:val="00AB72DB"/>
    <w:rsid w:val="00AC5772"/>
    <w:rsid w:val="00AD02C9"/>
    <w:rsid w:val="00AE1F91"/>
    <w:rsid w:val="00AF5834"/>
    <w:rsid w:val="00B13185"/>
    <w:rsid w:val="00B16ECF"/>
    <w:rsid w:val="00B17212"/>
    <w:rsid w:val="00B31A7B"/>
    <w:rsid w:val="00B45461"/>
    <w:rsid w:val="00B549BB"/>
    <w:rsid w:val="00B5584E"/>
    <w:rsid w:val="00B61009"/>
    <w:rsid w:val="00B63241"/>
    <w:rsid w:val="00B74E37"/>
    <w:rsid w:val="00B81C9D"/>
    <w:rsid w:val="00B84209"/>
    <w:rsid w:val="00B968C3"/>
    <w:rsid w:val="00BA3AC1"/>
    <w:rsid w:val="00BB6D7B"/>
    <w:rsid w:val="00BC4EE2"/>
    <w:rsid w:val="00BC7364"/>
    <w:rsid w:val="00BD314F"/>
    <w:rsid w:val="00BD5C15"/>
    <w:rsid w:val="00BD6BCF"/>
    <w:rsid w:val="00BE5FC2"/>
    <w:rsid w:val="00C04FEB"/>
    <w:rsid w:val="00C25BAD"/>
    <w:rsid w:val="00C3297F"/>
    <w:rsid w:val="00C6032C"/>
    <w:rsid w:val="00C74012"/>
    <w:rsid w:val="00C75693"/>
    <w:rsid w:val="00C7674F"/>
    <w:rsid w:val="00C77A2F"/>
    <w:rsid w:val="00C84BDE"/>
    <w:rsid w:val="00C916AF"/>
    <w:rsid w:val="00C927AC"/>
    <w:rsid w:val="00CA1FE1"/>
    <w:rsid w:val="00CA5535"/>
    <w:rsid w:val="00CB1FF6"/>
    <w:rsid w:val="00CB47CA"/>
    <w:rsid w:val="00CD35B7"/>
    <w:rsid w:val="00CE58F9"/>
    <w:rsid w:val="00D06FA4"/>
    <w:rsid w:val="00D16450"/>
    <w:rsid w:val="00D170F3"/>
    <w:rsid w:val="00D231A8"/>
    <w:rsid w:val="00D23C12"/>
    <w:rsid w:val="00D37422"/>
    <w:rsid w:val="00D46C6E"/>
    <w:rsid w:val="00D52B86"/>
    <w:rsid w:val="00D607DF"/>
    <w:rsid w:val="00D67BC3"/>
    <w:rsid w:val="00D7276F"/>
    <w:rsid w:val="00D8067F"/>
    <w:rsid w:val="00D81188"/>
    <w:rsid w:val="00D858C7"/>
    <w:rsid w:val="00D869F8"/>
    <w:rsid w:val="00DA558F"/>
    <w:rsid w:val="00DB4CF6"/>
    <w:rsid w:val="00DE1375"/>
    <w:rsid w:val="00DF6F3E"/>
    <w:rsid w:val="00E00A25"/>
    <w:rsid w:val="00E07225"/>
    <w:rsid w:val="00E10730"/>
    <w:rsid w:val="00E269C7"/>
    <w:rsid w:val="00E2780C"/>
    <w:rsid w:val="00E3491F"/>
    <w:rsid w:val="00E475BA"/>
    <w:rsid w:val="00E626E8"/>
    <w:rsid w:val="00E62E29"/>
    <w:rsid w:val="00E63CB2"/>
    <w:rsid w:val="00E80569"/>
    <w:rsid w:val="00E847BD"/>
    <w:rsid w:val="00E87D55"/>
    <w:rsid w:val="00E91032"/>
    <w:rsid w:val="00E961F1"/>
    <w:rsid w:val="00E97304"/>
    <w:rsid w:val="00EA0A74"/>
    <w:rsid w:val="00EA3A61"/>
    <w:rsid w:val="00EC295C"/>
    <w:rsid w:val="00EC56AB"/>
    <w:rsid w:val="00EC74DF"/>
    <w:rsid w:val="00ED5253"/>
    <w:rsid w:val="00F112AD"/>
    <w:rsid w:val="00F20417"/>
    <w:rsid w:val="00F24DDD"/>
    <w:rsid w:val="00F6394A"/>
    <w:rsid w:val="00F75B34"/>
    <w:rsid w:val="00F8125B"/>
    <w:rsid w:val="00F8347E"/>
    <w:rsid w:val="00F84213"/>
    <w:rsid w:val="00F86FD3"/>
    <w:rsid w:val="00F904F8"/>
    <w:rsid w:val="00F917BF"/>
    <w:rsid w:val="00F96316"/>
    <w:rsid w:val="00FA2C4E"/>
    <w:rsid w:val="00FA3A86"/>
    <w:rsid w:val="00FA7AE2"/>
    <w:rsid w:val="00FB4600"/>
    <w:rsid w:val="00FC7731"/>
    <w:rsid w:val="00FD1A18"/>
    <w:rsid w:val="00FE3F2A"/>
    <w:rsid w:val="00FF20A5"/>
    <w:rsid w:val="00FF2FA5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14F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4F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14FC"/>
    <w:pPr>
      <w:keepNext/>
      <w:suppressAutoHyphens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14FC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rsid w:val="009C14FC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rsid w:val="009C14FC"/>
    <w:rPr>
      <w:b/>
      <w:sz w:val="24"/>
      <w:lang w:bidi="ar-SA"/>
    </w:rPr>
  </w:style>
  <w:style w:type="character" w:customStyle="1" w:styleId="Absatz-Standardschriftart">
    <w:name w:val="Absatz-Standardschriftart"/>
    <w:rsid w:val="009E0F6B"/>
  </w:style>
  <w:style w:type="character" w:customStyle="1" w:styleId="WW-Absatz-Standardschriftart">
    <w:name w:val="WW-Absatz-Standardschriftart"/>
    <w:rsid w:val="009E0F6B"/>
  </w:style>
  <w:style w:type="character" w:customStyle="1" w:styleId="WW-Absatz-Standardschriftart1">
    <w:name w:val="WW-Absatz-Standardschriftart1"/>
    <w:rsid w:val="009E0F6B"/>
  </w:style>
  <w:style w:type="character" w:customStyle="1" w:styleId="WW-Absatz-Standardschriftart11">
    <w:name w:val="WW-Absatz-Standardschriftart11"/>
    <w:rsid w:val="009E0F6B"/>
  </w:style>
  <w:style w:type="character" w:customStyle="1" w:styleId="WW-Absatz-Standardschriftart111">
    <w:name w:val="WW-Absatz-Standardschriftart111"/>
    <w:rsid w:val="009E0F6B"/>
  </w:style>
  <w:style w:type="character" w:customStyle="1" w:styleId="WW-Absatz-Standardschriftart1111">
    <w:name w:val="WW-Absatz-Standardschriftart1111"/>
    <w:rsid w:val="009E0F6B"/>
  </w:style>
  <w:style w:type="character" w:customStyle="1" w:styleId="WW-Absatz-Standardschriftart11111">
    <w:name w:val="WW-Absatz-Standardschriftart11111"/>
    <w:rsid w:val="009E0F6B"/>
  </w:style>
  <w:style w:type="character" w:customStyle="1" w:styleId="WW-Absatz-Standardschriftart111111">
    <w:name w:val="WW-Absatz-Standardschriftart111111"/>
    <w:rsid w:val="009E0F6B"/>
  </w:style>
  <w:style w:type="character" w:customStyle="1" w:styleId="WW-Absatz-Standardschriftart1111111">
    <w:name w:val="WW-Absatz-Standardschriftart1111111"/>
    <w:rsid w:val="009E0F6B"/>
  </w:style>
  <w:style w:type="character" w:customStyle="1" w:styleId="WW-Absatz-Standardschriftart11111111">
    <w:name w:val="WW-Absatz-Standardschriftart11111111"/>
    <w:rsid w:val="009E0F6B"/>
  </w:style>
  <w:style w:type="character" w:customStyle="1" w:styleId="WW-Absatz-Standardschriftart111111111">
    <w:name w:val="WW-Absatz-Standardschriftart111111111"/>
    <w:rsid w:val="009E0F6B"/>
  </w:style>
  <w:style w:type="character" w:customStyle="1" w:styleId="WW-Absatz-Standardschriftart1111111111">
    <w:name w:val="WW-Absatz-Standardschriftart1111111111"/>
    <w:rsid w:val="009E0F6B"/>
  </w:style>
  <w:style w:type="character" w:customStyle="1" w:styleId="WW-Absatz-Standardschriftart11111111111">
    <w:name w:val="WW-Absatz-Standardschriftart11111111111"/>
    <w:rsid w:val="009E0F6B"/>
  </w:style>
  <w:style w:type="character" w:customStyle="1" w:styleId="WW-Absatz-Standardschriftart111111111111">
    <w:name w:val="WW-Absatz-Standardschriftart111111111111"/>
    <w:rsid w:val="009E0F6B"/>
  </w:style>
  <w:style w:type="character" w:customStyle="1" w:styleId="WW-Absatz-Standardschriftart1111111111111">
    <w:name w:val="WW-Absatz-Standardschriftart1111111111111"/>
    <w:rsid w:val="009E0F6B"/>
  </w:style>
  <w:style w:type="character" w:customStyle="1" w:styleId="WW-Absatz-Standardschriftart11111111111111">
    <w:name w:val="WW-Absatz-Standardschriftart11111111111111"/>
    <w:rsid w:val="009E0F6B"/>
  </w:style>
  <w:style w:type="character" w:customStyle="1" w:styleId="WW-Absatz-Standardschriftart111111111111111">
    <w:name w:val="WW-Absatz-Standardschriftart111111111111111"/>
    <w:rsid w:val="009E0F6B"/>
  </w:style>
  <w:style w:type="character" w:customStyle="1" w:styleId="WW-Absatz-Standardschriftart1111111111111111">
    <w:name w:val="WW-Absatz-Standardschriftart1111111111111111"/>
    <w:rsid w:val="009E0F6B"/>
  </w:style>
  <w:style w:type="character" w:customStyle="1" w:styleId="WW-Absatz-Standardschriftart11111111111111111">
    <w:name w:val="WW-Absatz-Standardschriftart11111111111111111"/>
    <w:rsid w:val="009E0F6B"/>
  </w:style>
  <w:style w:type="character" w:customStyle="1" w:styleId="WW-Absatz-Standardschriftart111111111111111111">
    <w:name w:val="WW-Absatz-Standardschriftart111111111111111111"/>
    <w:rsid w:val="009E0F6B"/>
  </w:style>
  <w:style w:type="character" w:customStyle="1" w:styleId="WW-Absatz-Standardschriftart1111111111111111111">
    <w:name w:val="WW-Absatz-Standardschriftart1111111111111111111"/>
    <w:rsid w:val="009E0F6B"/>
  </w:style>
  <w:style w:type="character" w:customStyle="1" w:styleId="WW-Absatz-Standardschriftart11111111111111111111">
    <w:name w:val="WW-Absatz-Standardschriftart11111111111111111111"/>
    <w:rsid w:val="009E0F6B"/>
  </w:style>
  <w:style w:type="character" w:customStyle="1" w:styleId="WW-Absatz-Standardschriftart111111111111111111111">
    <w:name w:val="WW-Absatz-Standardschriftart111111111111111111111"/>
    <w:rsid w:val="009E0F6B"/>
  </w:style>
  <w:style w:type="character" w:customStyle="1" w:styleId="WW-Absatz-Standardschriftart1111111111111111111111">
    <w:name w:val="WW-Absatz-Standardschriftart1111111111111111111111"/>
    <w:rsid w:val="009E0F6B"/>
  </w:style>
  <w:style w:type="character" w:customStyle="1" w:styleId="WW-Absatz-Standardschriftart11111111111111111111111">
    <w:name w:val="WW-Absatz-Standardschriftart11111111111111111111111"/>
    <w:rsid w:val="009E0F6B"/>
  </w:style>
  <w:style w:type="character" w:customStyle="1" w:styleId="11">
    <w:name w:val="Основной шрифт абзаца1"/>
    <w:rsid w:val="009E0F6B"/>
  </w:style>
  <w:style w:type="character" w:customStyle="1" w:styleId="a3">
    <w:name w:val="Символ нумерации"/>
    <w:rsid w:val="009E0F6B"/>
  </w:style>
  <w:style w:type="character" w:customStyle="1" w:styleId="a4">
    <w:name w:val="Маркеры списка"/>
    <w:rsid w:val="009E0F6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E0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0F6B"/>
    <w:pPr>
      <w:spacing w:after="120"/>
    </w:pPr>
  </w:style>
  <w:style w:type="character" w:customStyle="1" w:styleId="a7">
    <w:name w:val="Основной текст Знак"/>
    <w:link w:val="a6"/>
    <w:rsid w:val="009C14FC"/>
    <w:rPr>
      <w:sz w:val="24"/>
      <w:szCs w:val="24"/>
      <w:lang w:val="ru-RU" w:eastAsia="ar-SA" w:bidi="ar-SA"/>
    </w:rPr>
  </w:style>
  <w:style w:type="paragraph" w:styleId="a8">
    <w:name w:val="List"/>
    <w:basedOn w:val="a6"/>
    <w:rsid w:val="009E0F6B"/>
    <w:rPr>
      <w:rFonts w:ascii="Arial" w:hAnsi="Arial" w:cs="Tahoma"/>
    </w:rPr>
  </w:style>
  <w:style w:type="paragraph" w:customStyle="1" w:styleId="12">
    <w:name w:val="Название1"/>
    <w:basedOn w:val="a"/>
    <w:rsid w:val="009E0F6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9E0F6B"/>
    <w:pPr>
      <w:suppressLineNumbers/>
    </w:pPr>
    <w:rPr>
      <w:rFonts w:ascii="Arial" w:hAnsi="Arial" w:cs="Tahoma"/>
    </w:rPr>
  </w:style>
  <w:style w:type="paragraph" w:customStyle="1" w:styleId="a9">
    <w:name w:val="Содержимое врезки"/>
    <w:basedOn w:val="a6"/>
    <w:rsid w:val="009E0F6B"/>
  </w:style>
  <w:style w:type="paragraph" w:customStyle="1" w:styleId="aa">
    <w:name w:val="Содержимое таблицы"/>
    <w:basedOn w:val="a"/>
    <w:rsid w:val="009E0F6B"/>
    <w:pPr>
      <w:suppressLineNumbers/>
    </w:pPr>
  </w:style>
  <w:style w:type="paragraph" w:customStyle="1" w:styleId="ab">
    <w:name w:val="Заголовок таблицы"/>
    <w:basedOn w:val="aa"/>
    <w:rsid w:val="009E0F6B"/>
    <w:pPr>
      <w:jc w:val="center"/>
    </w:pPr>
    <w:rPr>
      <w:b/>
      <w:bCs/>
    </w:rPr>
  </w:style>
  <w:style w:type="paragraph" w:styleId="ac">
    <w:name w:val="Balloon Text"/>
    <w:basedOn w:val="a"/>
    <w:semiHidden/>
    <w:rsid w:val="000669E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2E13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AB72D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30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B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9C14FC"/>
    <w:pPr>
      <w:suppressAutoHyphens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9C14FC"/>
    <w:rPr>
      <w:b/>
      <w:sz w:val="24"/>
      <w:lang w:bidi="ar-SA"/>
    </w:rPr>
  </w:style>
  <w:style w:type="paragraph" w:styleId="af">
    <w:name w:val="header"/>
    <w:basedOn w:val="a"/>
    <w:link w:val="af0"/>
    <w:uiPriority w:val="99"/>
    <w:rsid w:val="009C14FC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Верхний колонтитул Знак"/>
    <w:link w:val="af"/>
    <w:uiPriority w:val="99"/>
    <w:rsid w:val="009C14FC"/>
    <w:rPr>
      <w:sz w:val="24"/>
      <w:szCs w:val="24"/>
      <w:lang w:bidi="ar-SA"/>
    </w:rPr>
  </w:style>
  <w:style w:type="paragraph" w:styleId="af1">
    <w:name w:val="footnote text"/>
    <w:basedOn w:val="a"/>
    <w:link w:val="af2"/>
    <w:rsid w:val="009C14FC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C14FC"/>
    <w:rPr>
      <w:lang w:val="ru-RU" w:eastAsia="ru-RU" w:bidi="ar-SA"/>
    </w:rPr>
  </w:style>
  <w:style w:type="character" w:styleId="af3">
    <w:name w:val="page number"/>
    <w:rsid w:val="009C14FC"/>
  </w:style>
  <w:style w:type="character" w:styleId="af4">
    <w:name w:val="footnote reference"/>
    <w:rsid w:val="009C14FC"/>
    <w:rPr>
      <w:vertAlign w:val="superscript"/>
    </w:rPr>
  </w:style>
  <w:style w:type="paragraph" w:styleId="af5">
    <w:name w:val="No Spacing"/>
    <w:uiPriority w:val="1"/>
    <w:qFormat/>
    <w:rsid w:val="00E87D55"/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B1721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1721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am&#1072;.ru" TargetMode="External"/><Relationship Id="rId13" Type="http://schemas.openxmlformats.org/officeDocument/2006/relationships/hyperlink" Target="consultantplus://offline/ref=2F3B4A1877AAE8A45CB6D16B6EBEA76A89EA29E436291B7A0D0DD2D8C2910E22C33746774FD1F5B6qBx1G" TargetMode="External"/><Relationship Id="rId18" Type="http://schemas.openxmlformats.org/officeDocument/2006/relationships/hyperlink" Target="consultantplus://offline/ref=2F3B4A1877AAE8A45CB6D16B6EBEA76A89EA29E436291B7A0D0DD2D8C2910E22C33746774FD1F5BBqBx2G" TargetMode="External"/><Relationship Id="rId26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E6DD4BBF9BC1164F0F82F851FC327AF7F4B9876B3A34651BA2809E6D9B3E6BE890B2B8H7wBJ" TargetMode="External"/><Relationship Id="rId34" Type="http://schemas.openxmlformats.org/officeDocument/2006/relationships/image" Target="media/image14.e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86E10E87233B14A9BF05DCDC594D06FA26E618CFFE8F1D51D20D633B05B184918C234C1BF41E6672K7I" TargetMode="External"/><Relationship Id="rId17" Type="http://schemas.openxmlformats.org/officeDocument/2006/relationships/hyperlink" Target="consultantplus://offline/ref=2F3B4A1877AAE8A45CB6D16B6EBEA76A89EA29E436291B7A0D0DD2D8C2910E22C33746774FD1F5BAqBxFG" TargetMode="External"/><Relationship Id="rId25" Type="http://schemas.openxmlformats.org/officeDocument/2006/relationships/image" Target="media/image5.emf"/><Relationship Id="rId33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2F3B4A1877AAE8A45CB6D16B6EBEA76A89EA29E436291B7A0D0DD2D8C2910E22C33746774FD1F5BAqBx2G" TargetMode="External"/><Relationship Id="rId20" Type="http://schemas.openxmlformats.org/officeDocument/2006/relationships/hyperlink" Target="consultantplus://offline/ref=F8E6DD4BBF9BC1164F0F82F851FC327AF7F4B9876B3A34651BA2809E6D9B3E6BE890B2B87BA2E239HDwAJ" TargetMode="External"/><Relationship Id="rId29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86E10E87233B14A9BF05DCDC594D06FA26E618CFFE8F1D51D20D633B05B184918C234C1BF41E6772KEI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3B4A1877AAE8A45CB6D16B6EBEA76A89EA29E436291B7A0D0DD2D8C2910E22C33746774FD1F5BDqBx4G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-kam&#1072;.ru" TargetMode="External"/><Relationship Id="rId31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://www.e-kam&#1072;.ru" TargetMode="External"/><Relationship Id="rId14" Type="http://schemas.openxmlformats.org/officeDocument/2006/relationships/hyperlink" Target="consultantplus://offline/ref=2F3B4A1877AAE8A45CB6D16B6EBEA76A89EA29E436291B7A0D0DD2D8C2910E22C33746774FD1F5BCqBxEG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8333</Words>
  <Characters>47502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   Простинского сельского поселения    Н</vt:lpstr>
    </vt:vector>
  </TitlesOfParts>
  <Company/>
  <LinksUpToDate>false</LinksUpToDate>
  <CharactersWithSpaces>55724</CharactersWithSpaces>
  <SharedDoc>false</SharedDoc>
  <HLinks>
    <vt:vector size="138" baseType="variant">
      <vt:variant>
        <vt:i4>3866685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consultantplus://offline/ref=F8E6DD4BBF9BC1164F0F82F851FC327AF7F4B9876B3A34651BA2809E6D9B3E6BE890B2B8H7wBJ</vt:lpwstr>
      </vt:variant>
      <vt:variant>
        <vt:lpwstr/>
      </vt:variant>
      <vt:variant>
        <vt:i4>3866678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consultantplus://offline/ref=F8E6DD4BBF9BC1164F0F82F851FC327AF7F4B9876B3A34651BA2809E6D9B3E6BE890B2B87BA2E239HDwAJ</vt:lpwstr>
      </vt:variant>
      <vt:variant>
        <vt:lpwstr/>
      </vt:variant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1246302</vt:i4>
      </vt:variant>
      <vt:variant>
        <vt:i4>33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2621540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consultantplus://offline/ref=2F3B4A1877AAE8A45CB6D16B6EBEA76A89EA29E436291B7A0D0DD2D8C2910E22C33746774FD1F5BBqBx2G</vt:lpwstr>
      </vt:variant>
      <vt:variant>
        <vt:lpwstr/>
      </vt:variant>
      <vt:variant>
        <vt:i4>2621491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consultantplus://offline/ref=2F3B4A1877AAE8A45CB6D16B6EBEA76A89EA29E436291B7A0D0DD2D8C2910E22C33746774FD1F5BAqBxFG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consultantplus://offline/ref=2F3B4A1877AAE8A45CB6D16B6EBEA76A89EA29E436291B7A0D0DD2D8C2910E22C33746774FD1F5BAqBx2G</vt:lpwstr>
      </vt:variant>
      <vt:variant>
        <vt:lpwstr/>
      </vt:variant>
      <vt:variant>
        <vt:i4>2621540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consultantplus://offline/ref=2F3B4A1877AAE8A45CB6D16B6EBEA76A89EA29E436291B7A0D0DD2D8C2910E22C33746774FD1F5BDqBx4G</vt:lpwstr>
      </vt:variant>
      <vt:variant>
        <vt:lpwstr/>
      </vt:variant>
      <vt:variant>
        <vt:i4>2621490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consultantplus://offline/ref=2F3B4A1877AAE8A45CB6D16B6EBEA76A89EA29E436291B7A0D0DD2D8C2910E22C33746774FD1F5BCqBxEG</vt:lpwstr>
      </vt:variant>
      <vt:variant>
        <vt:lpwstr/>
      </vt:variant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consultantplus://offline/ref=2F3B4A1877AAE8A45CB6D16B6EBEA76A89EA29E436291B7A0D0DD2D8C2910E22C33746774FD1F5B6qBx1G</vt:lpwstr>
      </vt:variant>
      <vt:variant>
        <vt:lpwstr/>
      </vt:variant>
      <vt:variant>
        <vt:i4>2555956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consultantplus://offline/ref=D886E10E87233B14A9BF05DCDC594D06FA26E618CFFE8F1D51D20D633B05B184918C234C1BF41E6672K7I</vt:lpwstr>
      </vt:variant>
      <vt:variant>
        <vt:lpwstr/>
      </vt:variant>
      <vt:variant>
        <vt:i4>2556007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consultantplus://offline/ref=D886E10E87233B14A9BF05DCDC594D06FA26E618CFFE8F1D51D20D633B05B184918C234C1BF41E6772KEI</vt:lpwstr>
      </vt:variant>
      <vt:variant>
        <vt:lpwstr/>
      </vt:variant>
      <vt:variant>
        <vt:i4>1246302</vt:i4>
      </vt:variant>
      <vt:variant>
        <vt:i4>6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1246302</vt:i4>
      </vt:variant>
      <vt:variant>
        <vt:i4>3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1246302</vt:i4>
      </vt:variant>
      <vt:variant>
        <vt:i4>0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   Простинского сельского поселения    Н</dc:title>
  <dc:creator>Доброва Г.Д.</dc:creator>
  <cp:lastModifiedBy>123</cp:lastModifiedBy>
  <cp:revision>4</cp:revision>
  <cp:lastPrinted>2015-12-08T12:08:00Z</cp:lastPrinted>
  <dcterms:created xsi:type="dcterms:W3CDTF">2016-01-28T04:28:00Z</dcterms:created>
  <dcterms:modified xsi:type="dcterms:W3CDTF">2016-01-28T04:37:00Z</dcterms:modified>
</cp:coreProperties>
</file>